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5CBE5" w14:textId="02897A1A" w:rsidR="00752204" w:rsidRDefault="00752204" w:rsidP="00996103">
      <w:pPr>
        <w:spacing w:after="0"/>
        <w:jc w:val="center"/>
        <w:rPr>
          <w:b/>
          <w:bCs/>
          <w:sz w:val="36"/>
          <w:szCs w:val="36"/>
          <w:lang w:val="en-GB"/>
        </w:rPr>
      </w:pPr>
      <w:proofErr w:type="spellStart"/>
      <w:r w:rsidRPr="00671F1B">
        <w:rPr>
          <w:b/>
          <w:bCs/>
          <w:sz w:val="36"/>
          <w:szCs w:val="36"/>
          <w:lang w:val="en-GB"/>
        </w:rPr>
        <w:t>BeSL</w:t>
      </w:r>
      <w:proofErr w:type="spellEnd"/>
      <w:r w:rsidRPr="00671F1B">
        <w:rPr>
          <w:b/>
          <w:bCs/>
          <w:sz w:val="36"/>
          <w:szCs w:val="36"/>
          <w:lang w:val="en-GB"/>
        </w:rPr>
        <w:t xml:space="preserve"> Symposium 2026</w:t>
      </w:r>
    </w:p>
    <w:p w14:paraId="0F742393" w14:textId="77777777" w:rsidR="00107070" w:rsidRPr="00107070" w:rsidRDefault="008A231A" w:rsidP="003F579F">
      <w:pPr>
        <w:spacing w:after="0" w:line="240" w:lineRule="auto"/>
        <w:jc w:val="center"/>
        <w:rPr>
          <w:b/>
          <w:bCs/>
          <w:sz w:val="32"/>
          <w:szCs w:val="32"/>
          <w:lang w:val="en-GB"/>
        </w:rPr>
      </w:pPr>
      <w:r w:rsidRPr="00107070">
        <w:rPr>
          <w:b/>
          <w:bCs/>
          <w:sz w:val="32"/>
          <w:szCs w:val="32"/>
          <w:lang w:val="en-GB"/>
        </w:rPr>
        <w:t xml:space="preserve">"A Decade of Progress in Lymphology: </w:t>
      </w:r>
    </w:p>
    <w:p w14:paraId="6C98A398" w14:textId="461785C8" w:rsidR="008A231A" w:rsidRPr="00107070" w:rsidRDefault="008A231A" w:rsidP="003F579F">
      <w:pPr>
        <w:spacing w:after="0" w:line="240" w:lineRule="auto"/>
        <w:jc w:val="center"/>
        <w:rPr>
          <w:b/>
          <w:bCs/>
          <w:sz w:val="32"/>
          <w:szCs w:val="32"/>
          <w:lang w:val="en-GB"/>
        </w:rPr>
      </w:pPr>
      <w:r w:rsidRPr="00107070">
        <w:rPr>
          <w:b/>
          <w:bCs/>
          <w:sz w:val="32"/>
          <w:szCs w:val="32"/>
          <w:lang w:val="en-GB"/>
        </w:rPr>
        <w:t>From Imaging to Precision Therapeutics"</w:t>
      </w:r>
    </w:p>
    <w:p w14:paraId="495DA932" w14:textId="5048BE09" w:rsidR="00107070" w:rsidRPr="00107070" w:rsidRDefault="00107070" w:rsidP="00107070">
      <w:pPr>
        <w:spacing w:after="0"/>
        <w:jc w:val="center"/>
        <w:rPr>
          <w:sz w:val="32"/>
          <w:szCs w:val="32"/>
          <w:lang w:val="en-GB"/>
        </w:rPr>
      </w:pPr>
      <w:proofErr w:type="gramStart"/>
      <w:r w:rsidRPr="00107070">
        <w:rPr>
          <w:b/>
          <w:bCs/>
          <w:sz w:val="32"/>
          <w:szCs w:val="32"/>
          <w:lang w:val="en-GB"/>
        </w:rPr>
        <w:t>December,  5</w:t>
      </w:r>
      <w:proofErr w:type="gramEnd"/>
      <w:r w:rsidRPr="00107070">
        <w:rPr>
          <w:b/>
          <w:bCs/>
          <w:sz w:val="32"/>
          <w:szCs w:val="32"/>
          <w:vertAlign w:val="superscript"/>
          <w:lang w:val="en-GB"/>
        </w:rPr>
        <w:t>th</w:t>
      </w:r>
      <w:r w:rsidRPr="00107070">
        <w:rPr>
          <w:b/>
          <w:bCs/>
          <w:sz w:val="32"/>
          <w:szCs w:val="32"/>
          <w:lang w:val="en-GB"/>
        </w:rPr>
        <w:t xml:space="preserve"> </w:t>
      </w:r>
    </w:p>
    <w:p w14:paraId="48503DBF" w14:textId="63C036E6" w:rsidR="00107070" w:rsidRPr="00107070" w:rsidRDefault="00107070" w:rsidP="003F579F">
      <w:pPr>
        <w:spacing w:after="0" w:line="240" w:lineRule="auto"/>
        <w:jc w:val="center"/>
        <w:rPr>
          <w:b/>
          <w:bCs/>
          <w:sz w:val="28"/>
          <w:szCs w:val="28"/>
          <w:lang w:val="en-GB"/>
        </w:rPr>
      </w:pPr>
      <w:r w:rsidRPr="00107070">
        <w:rPr>
          <w:b/>
          <w:bCs/>
          <w:sz w:val="28"/>
          <w:szCs w:val="28"/>
          <w:lang w:val="en-GB"/>
        </w:rPr>
        <w:t>Venue: Brussels Marriott Hotel Grand Place, R</w:t>
      </w:r>
      <w:r>
        <w:rPr>
          <w:b/>
          <w:bCs/>
          <w:sz w:val="28"/>
          <w:szCs w:val="28"/>
          <w:lang w:val="en-GB"/>
        </w:rPr>
        <w:t>u</w:t>
      </w:r>
      <w:r w:rsidRPr="00107070">
        <w:rPr>
          <w:b/>
          <w:bCs/>
          <w:sz w:val="28"/>
          <w:szCs w:val="28"/>
          <w:lang w:val="en-GB"/>
        </w:rPr>
        <w:t xml:space="preserve">e Auguste Orts,3-7,1000, Brussels </w:t>
      </w:r>
    </w:p>
    <w:p w14:paraId="6BAD2606" w14:textId="77777777" w:rsidR="008A231A" w:rsidRPr="00107070" w:rsidRDefault="008A231A" w:rsidP="003F579F">
      <w:pPr>
        <w:spacing w:after="0" w:line="240" w:lineRule="auto"/>
        <w:rPr>
          <w:sz w:val="16"/>
          <w:szCs w:val="16"/>
          <w:vertAlign w:val="subscript"/>
          <w:lang w:val="en-GB"/>
        </w:rPr>
      </w:pPr>
    </w:p>
    <w:p w14:paraId="0AF9CFE1" w14:textId="77777777" w:rsidR="00AB16BE" w:rsidRPr="00107070" w:rsidRDefault="00AB16BE" w:rsidP="003F579F">
      <w:pPr>
        <w:spacing w:after="0" w:line="240" w:lineRule="auto"/>
        <w:rPr>
          <w:sz w:val="22"/>
          <w:szCs w:val="22"/>
          <w:lang w:val="en-GB"/>
        </w:rPr>
      </w:pPr>
      <w:r w:rsidRPr="00107070">
        <w:rPr>
          <w:sz w:val="22"/>
          <w:szCs w:val="22"/>
          <w:lang w:val="en-GB"/>
        </w:rPr>
        <w:t>07:00–08:45 Registration</w:t>
      </w:r>
    </w:p>
    <w:p w14:paraId="2CA8A75B" w14:textId="0D4DD278" w:rsidR="00AB16BE" w:rsidRPr="009F1FB9" w:rsidRDefault="00AB16BE" w:rsidP="003F579F">
      <w:pPr>
        <w:spacing w:after="0" w:line="240" w:lineRule="auto"/>
        <w:rPr>
          <w:lang w:val="en-GB"/>
        </w:rPr>
      </w:pPr>
      <w:r w:rsidRPr="00107070">
        <w:rPr>
          <w:sz w:val="22"/>
          <w:szCs w:val="22"/>
          <w:lang w:val="en-GB"/>
        </w:rPr>
        <w:t>08:45–09:00 Welcome Address</w:t>
      </w:r>
      <w:r w:rsidR="00823F86" w:rsidRPr="00107070">
        <w:rPr>
          <w:sz w:val="22"/>
          <w:szCs w:val="22"/>
          <w:lang w:val="en-GB"/>
        </w:rPr>
        <w:t>ed</w:t>
      </w:r>
      <w:r w:rsidRPr="00107070">
        <w:rPr>
          <w:sz w:val="22"/>
          <w:szCs w:val="22"/>
          <w:lang w:val="en-GB"/>
        </w:rPr>
        <w:t xml:space="preserve"> by the </w:t>
      </w:r>
      <w:proofErr w:type="spellStart"/>
      <w:r w:rsidR="00594D11" w:rsidRPr="00107070">
        <w:rPr>
          <w:sz w:val="22"/>
          <w:szCs w:val="22"/>
          <w:lang w:val="en-GB"/>
        </w:rPr>
        <w:t>BeSL</w:t>
      </w:r>
      <w:proofErr w:type="spellEnd"/>
      <w:r w:rsidR="00594D11" w:rsidRPr="00107070">
        <w:rPr>
          <w:sz w:val="22"/>
          <w:szCs w:val="22"/>
          <w:lang w:val="en-GB"/>
        </w:rPr>
        <w:t xml:space="preserve"> </w:t>
      </w:r>
      <w:r w:rsidRPr="00107070">
        <w:rPr>
          <w:sz w:val="22"/>
          <w:szCs w:val="22"/>
          <w:lang w:val="en-GB"/>
        </w:rPr>
        <w:t>President</w:t>
      </w:r>
      <w:r w:rsidR="00594D11" w:rsidRPr="00107070">
        <w:rPr>
          <w:sz w:val="22"/>
          <w:szCs w:val="22"/>
          <w:lang w:val="en-GB"/>
        </w:rPr>
        <w:t>, J. Harfouche</w:t>
      </w:r>
      <w:r w:rsidR="00594D11">
        <w:rPr>
          <w:lang w:val="en-GB"/>
        </w:rPr>
        <w:t>;</w:t>
      </w:r>
    </w:p>
    <w:p w14:paraId="192E09C6" w14:textId="77777777" w:rsidR="00033EA1" w:rsidRPr="0090297A" w:rsidRDefault="00033EA1" w:rsidP="003F579F">
      <w:pPr>
        <w:spacing w:after="0" w:line="240" w:lineRule="auto"/>
        <w:rPr>
          <w:sz w:val="16"/>
          <w:szCs w:val="16"/>
          <w:lang w:val="en-GB"/>
        </w:rPr>
      </w:pPr>
    </w:p>
    <w:p w14:paraId="6D23C8BA" w14:textId="59FCF278" w:rsidR="000C3382" w:rsidRPr="004D7813" w:rsidRDefault="00AB16BE" w:rsidP="003F579F">
      <w:pPr>
        <w:spacing w:after="0" w:line="240" w:lineRule="auto"/>
        <w:rPr>
          <w:b/>
          <w:bCs/>
          <w:sz w:val="32"/>
          <w:szCs w:val="32"/>
          <w:lang w:val="en-GB"/>
        </w:rPr>
      </w:pPr>
      <w:r w:rsidRPr="00033EA1">
        <w:rPr>
          <w:b/>
          <w:bCs/>
          <w:sz w:val="32"/>
          <w:szCs w:val="32"/>
          <w:lang w:val="en-GB"/>
        </w:rPr>
        <w:t xml:space="preserve">09:00–10:15 </w:t>
      </w:r>
      <w:r w:rsidR="00033EA1" w:rsidRPr="00033EA1">
        <w:rPr>
          <w:b/>
          <w:bCs/>
          <w:sz w:val="32"/>
          <w:szCs w:val="32"/>
          <w:lang w:val="en-GB"/>
        </w:rPr>
        <w:tab/>
      </w:r>
      <w:r w:rsidR="00752204" w:rsidRPr="00033EA1">
        <w:rPr>
          <w:b/>
          <w:bCs/>
          <w:sz w:val="32"/>
          <w:szCs w:val="32"/>
          <w:lang w:val="en-GB"/>
        </w:rPr>
        <w:t>Session 1 – Imaging in Lymphology</w:t>
      </w:r>
    </w:p>
    <w:p w14:paraId="1B276C4F" w14:textId="6E00E0EB" w:rsidR="00512FB3" w:rsidRPr="007A4418" w:rsidRDefault="000F236F" w:rsidP="003F579F">
      <w:pPr>
        <w:spacing w:after="0" w:line="240" w:lineRule="auto"/>
        <w:rPr>
          <w:lang w:val="en-GB"/>
        </w:rPr>
      </w:pPr>
      <w:r w:rsidRPr="007A4418">
        <w:rPr>
          <w:b/>
          <w:bCs/>
          <w:lang w:val="en-GB"/>
        </w:rPr>
        <w:t xml:space="preserve">From X-Ray Imaging to Cellular Imaging </w:t>
      </w:r>
      <w:r w:rsidRPr="007A4418">
        <w:rPr>
          <w:b/>
          <w:bCs/>
          <w:lang w:val="en-GB"/>
        </w:rPr>
        <w:tab/>
      </w:r>
      <w:r w:rsidRPr="007A4418">
        <w:rPr>
          <w:b/>
          <w:bCs/>
          <w:lang w:val="en-GB"/>
        </w:rPr>
        <w:tab/>
      </w:r>
      <w:r w:rsidR="009D33C7" w:rsidRPr="007A4418">
        <w:rPr>
          <w:b/>
          <w:bCs/>
          <w:lang w:val="en-GB"/>
        </w:rPr>
        <w:tab/>
      </w:r>
      <w:r w:rsidR="00FB7B5A">
        <w:rPr>
          <w:b/>
          <w:bCs/>
          <w:lang w:val="en-GB"/>
        </w:rPr>
        <w:tab/>
      </w:r>
      <w:r w:rsidRPr="007A4418">
        <w:rPr>
          <w:lang w:val="en-GB"/>
        </w:rPr>
        <w:t>P. Bourgeois (ULB)</w:t>
      </w:r>
    </w:p>
    <w:p w14:paraId="5A12D634" w14:textId="32C191E1" w:rsidR="00DD0502" w:rsidRPr="007A4418" w:rsidRDefault="00752204" w:rsidP="003F579F">
      <w:pPr>
        <w:spacing w:after="0" w:line="240" w:lineRule="auto"/>
        <w:rPr>
          <w:lang w:val="en-GB"/>
        </w:rPr>
      </w:pPr>
      <w:r w:rsidRPr="007A4418">
        <w:rPr>
          <w:b/>
          <w:bCs/>
          <w:lang w:val="en-GB"/>
        </w:rPr>
        <w:t xml:space="preserve">The Deep Lymphatic System in Lower-Limb </w:t>
      </w:r>
      <w:proofErr w:type="spellStart"/>
      <w:r w:rsidRPr="007A4418">
        <w:rPr>
          <w:b/>
          <w:bCs/>
          <w:lang w:val="en-GB"/>
        </w:rPr>
        <w:t>Edema</w:t>
      </w:r>
      <w:proofErr w:type="spellEnd"/>
      <w:r w:rsidR="000F236F" w:rsidRPr="007A4418">
        <w:rPr>
          <w:b/>
          <w:bCs/>
          <w:lang w:val="en-GB"/>
        </w:rPr>
        <w:tab/>
      </w:r>
      <w:r w:rsidR="009D33C7" w:rsidRPr="007A4418">
        <w:rPr>
          <w:b/>
          <w:bCs/>
          <w:lang w:val="en-GB"/>
        </w:rPr>
        <w:tab/>
      </w:r>
      <w:r w:rsidR="00FB7B5A">
        <w:rPr>
          <w:b/>
          <w:bCs/>
          <w:lang w:val="en-GB"/>
        </w:rPr>
        <w:tab/>
      </w:r>
      <w:r w:rsidR="000F236F" w:rsidRPr="007A4418">
        <w:rPr>
          <w:lang w:val="en-GB"/>
        </w:rPr>
        <w:t>R. Barbieux (HE2B)</w:t>
      </w:r>
    </w:p>
    <w:p w14:paraId="26B02F9E" w14:textId="47063DFA" w:rsidR="00752204" w:rsidRPr="007A4418" w:rsidRDefault="00752204" w:rsidP="003F579F">
      <w:pPr>
        <w:spacing w:after="0" w:line="240" w:lineRule="auto"/>
        <w:rPr>
          <w:lang w:val="en-GB"/>
        </w:rPr>
      </w:pPr>
      <w:proofErr w:type="spellStart"/>
      <w:r w:rsidRPr="007A4418">
        <w:rPr>
          <w:b/>
          <w:bCs/>
          <w:lang w:val="en-GB"/>
        </w:rPr>
        <w:t>Tattooing</w:t>
      </w:r>
      <w:r w:rsidR="0031708A" w:rsidRPr="007A4418">
        <w:rPr>
          <w:b/>
          <w:bCs/>
          <w:lang w:val="en-GB"/>
        </w:rPr>
        <w:t>s</w:t>
      </w:r>
      <w:proofErr w:type="spellEnd"/>
      <w:r w:rsidRPr="007A4418">
        <w:rPr>
          <w:b/>
          <w:bCs/>
          <w:lang w:val="en-GB"/>
        </w:rPr>
        <w:t xml:space="preserve"> and the Lymphatic System</w:t>
      </w:r>
      <w:r w:rsidR="00512FB3" w:rsidRPr="007A4418">
        <w:rPr>
          <w:b/>
          <w:bCs/>
          <w:lang w:val="en-GB"/>
        </w:rPr>
        <w:tab/>
      </w:r>
      <w:r w:rsidR="00512FB3" w:rsidRPr="007A4418">
        <w:rPr>
          <w:b/>
          <w:bCs/>
          <w:lang w:val="en-GB"/>
        </w:rPr>
        <w:tab/>
      </w:r>
      <w:r w:rsidR="00512FB3" w:rsidRPr="007A4418">
        <w:rPr>
          <w:b/>
          <w:bCs/>
          <w:lang w:val="en-GB"/>
        </w:rPr>
        <w:tab/>
      </w:r>
      <w:r w:rsidR="00FB7B5A">
        <w:rPr>
          <w:b/>
          <w:bCs/>
          <w:lang w:val="en-GB"/>
        </w:rPr>
        <w:tab/>
      </w:r>
      <w:r w:rsidR="00512FB3" w:rsidRPr="007A4418">
        <w:rPr>
          <w:lang w:val="en-GB"/>
        </w:rPr>
        <w:t>C. Forestier, O. Leduc (HE2B)</w:t>
      </w:r>
    </w:p>
    <w:p w14:paraId="590F92C1" w14:textId="55848679" w:rsidR="009D33C7" w:rsidRDefault="00752204" w:rsidP="003F579F">
      <w:pPr>
        <w:spacing w:after="0" w:line="240" w:lineRule="auto"/>
        <w:rPr>
          <w:b/>
          <w:bCs/>
          <w:lang w:val="en-GB"/>
        </w:rPr>
      </w:pPr>
      <w:r w:rsidRPr="0044495C">
        <w:rPr>
          <w:b/>
          <w:bCs/>
          <w:lang w:val="en-GB"/>
        </w:rPr>
        <w:t>Image-Guided M</w:t>
      </w:r>
      <w:r w:rsidR="00DD0502">
        <w:rPr>
          <w:b/>
          <w:bCs/>
          <w:lang w:val="en-GB"/>
        </w:rPr>
        <w:t>LD</w:t>
      </w:r>
      <w:r w:rsidRPr="0044495C">
        <w:rPr>
          <w:b/>
          <w:bCs/>
          <w:lang w:val="en-GB"/>
        </w:rPr>
        <w:t>: Current Evidence and Perspectives</w:t>
      </w:r>
      <w:r w:rsidR="00EA7EE8">
        <w:rPr>
          <w:b/>
          <w:bCs/>
          <w:lang w:val="en-GB"/>
        </w:rPr>
        <w:tab/>
      </w:r>
      <w:r w:rsidR="00FB7B5A">
        <w:rPr>
          <w:b/>
          <w:bCs/>
          <w:lang w:val="en-GB"/>
        </w:rPr>
        <w:tab/>
      </w:r>
      <w:r w:rsidR="00EA7EE8" w:rsidRPr="000F236F">
        <w:rPr>
          <w:lang w:val="en-GB"/>
        </w:rPr>
        <w:t>R. Barbieux (HE2B)</w:t>
      </w:r>
    </w:p>
    <w:p w14:paraId="266F95E8" w14:textId="77777777" w:rsidR="009D33C7" w:rsidRDefault="00255F89" w:rsidP="003F579F">
      <w:pPr>
        <w:spacing w:after="0" w:line="240" w:lineRule="auto"/>
        <w:rPr>
          <w:b/>
          <w:bCs/>
          <w:lang w:val="en-GB"/>
        </w:rPr>
      </w:pPr>
      <w:r w:rsidRPr="00EA7EE8">
        <w:rPr>
          <w:b/>
          <w:bCs/>
          <w:lang w:val="en-GB"/>
        </w:rPr>
        <w:t>Lymphatic Occlusion Pressure: Physiological Basis and Clinical Implications</w:t>
      </w:r>
    </w:p>
    <w:p w14:paraId="2D7816B6" w14:textId="7C51055E" w:rsidR="00255F89" w:rsidRPr="0044495C" w:rsidRDefault="00EA7EE8" w:rsidP="003F579F">
      <w:pPr>
        <w:spacing w:after="0" w:line="240" w:lineRule="auto"/>
        <w:ind w:left="6024" w:firstLine="348"/>
        <w:rPr>
          <w:b/>
          <w:bCs/>
          <w:lang w:val="en-GB"/>
        </w:rPr>
      </w:pPr>
      <w:r w:rsidRPr="00EA7EE8">
        <w:rPr>
          <w:lang w:val="en-GB"/>
        </w:rPr>
        <w:t>E. Buchin and O. Leduc (HE2B)</w:t>
      </w:r>
    </w:p>
    <w:p w14:paraId="6E7CB2DA" w14:textId="77777777" w:rsidR="005E0944" w:rsidRPr="00107070" w:rsidRDefault="005E0944" w:rsidP="003F579F">
      <w:pPr>
        <w:spacing w:after="0" w:line="240" w:lineRule="auto"/>
        <w:rPr>
          <w:sz w:val="22"/>
          <w:szCs w:val="22"/>
          <w:lang w:val="en-GB"/>
        </w:rPr>
      </w:pPr>
      <w:r w:rsidRPr="00107070">
        <w:rPr>
          <w:sz w:val="22"/>
          <w:szCs w:val="22"/>
          <w:lang w:val="en-GB"/>
        </w:rPr>
        <w:t xml:space="preserve">10:15–10:45 </w:t>
      </w:r>
      <w:r w:rsidRPr="00107070">
        <w:rPr>
          <w:sz w:val="22"/>
          <w:szCs w:val="22"/>
          <w:lang w:val="en-GB"/>
        </w:rPr>
        <w:tab/>
        <w:t>Coffee Break</w:t>
      </w:r>
    </w:p>
    <w:p w14:paraId="40E64AD5" w14:textId="77777777" w:rsidR="005E0944" w:rsidRPr="0090297A" w:rsidRDefault="005E0944" w:rsidP="003F579F">
      <w:pPr>
        <w:spacing w:after="0" w:line="240" w:lineRule="auto"/>
        <w:rPr>
          <w:sz w:val="16"/>
          <w:szCs w:val="16"/>
          <w:lang w:val="en-GB"/>
        </w:rPr>
      </w:pPr>
    </w:p>
    <w:p w14:paraId="4465BC8C" w14:textId="1C7BE7A0" w:rsidR="000C3382" w:rsidRPr="004D7813" w:rsidRDefault="005E0944" w:rsidP="003F579F">
      <w:pPr>
        <w:spacing w:after="0" w:line="240" w:lineRule="auto"/>
        <w:rPr>
          <w:b/>
          <w:bCs/>
          <w:sz w:val="32"/>
          <w:szCs w:val="32"/>
          <w:lang w:val="en-GB"/>
        </w:rPr>
      </w:pPr>
      <w:r w:rsidRPr="005E0944">
        <w:rPr>
          <w:b/>
          <w:bCs/>
          <w:sz w:val="32"/>
          <w:szCs w:val="32"/>
          <w:lang w:val="en-GB"/>
        </w:rPr>
        <w:t>10:45–12:30</w:t>
      </w:r>
      <w:r w:rsidRPr="005E0944">
        <w:rPr>
          <w:b/>
          <w:bCs/>
          <w:sz w:val="32"/>
          <w:szCs w:val="32"/>
          <w:lang w:val="en-GB"/>
        </w:rPr>
        <w:tab/>
      </w:r>
      <w:r w:rsidR="00752204" w:rsidRPr="005E0944">
        <w:rPr>
          <w:b/>
          <w:bCs/>
          <w:sz w:val="32"/>
          <w:szCs w:val="32"/>
          <w:lang w:val="en-GB"/>
        </w:rPr>
        <w:t>Session 2 – Clinical Lymphology</w:t>
      </w:r>
    </w:p>
    <w:p w14:paraId="57940B3C" w14:textId="564765C6" w:rsidR="00752204" w:rsidRPr="007A4418" w:rsidRDefault="003F579F" w:rsidP="003F579F">
      <w:pPr>
        <w:spacing w:after="0" w:line="240" w:lineRule="auto"/>
        <w:rPr>
          <w:lang w:val="en-GB"/>
        </w:rPr>
      </w:pPr>
      <w:r>
        <w:rPr>
          <w:b/>
          <w:bCs/>
          <w:lang w:val="en-GB"/>
        </w:rPr>
        <w:t>Genetics in Lymphedemas</w:t>
      </w:r>
      <w:r w:rsidR="001F2461" w:rsidRPr="007A4418">
        <w:rPr>
          <w:b/>
          <w:bCs/>
          <w:lang w:val="en-GB"/>
        </w:rPr>
        <w:tab/>
      </w:r>
      <w:r w:rsidR="001F2461" w:rsidRPr="007A4418">
        <w:rPr>
          <w:b/>
          <w:bCs/>
          <w:lang w:val="en-GB"/>
        </w:rPr>
        <w:tab/>
      </w:r>
      <w:r w:rsidR="001F2461" w:rsidRPr="007A4418">
        <w:rPr>
          <w:b/>
          <w:bCs/>
          <w:lang w:val="en-GB"/>
        </w:rPr>
        <w:tab/>
      </w:r>
      <w:r w:rsidR="001F2461" w:rsidRPr="007A4418">
        <w:rPr>
          <w:b/>
          <w:bCs/>
          <w:lang w:val="en-GB"/>
        </w:rPr>
        <w:tab/>
      </w:r>
      <w:r w:rsidR="00FC3537"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lang w:val="en-GB"/>
        </w:rPr>
        <w:t xml:space="preserve">M </w:t>
      </w:r>
      <w:proofErr w:type="spellStart"/>
      <w:r>
        <w:rPr>
          <w:lang w:val="en-GB"/>
        </w:rPr>
        <w:t>Vikkula</w:t>
      </w:r>
      <w:proofErr w:type="spellEnd"/>
      <w:r w:rsidR="001F2461" w:rsidRPr="007A4418">
        <w:rPr>
          <w:lang w:val="en-GB"/>
        </w:rPr>
        <w:t xml:space="preserve"> (</w:t>
      </w:r>
      <w:r>
        <w:rPr>
          <w:lang w:val="en-GB"/>
        </w:rPr>
        <w:t>UCL</w:t>
      </w:r>
      <w:r w:rsidR="001F2461" w:rsidRPr="007A4418">
        <w:rPr>
          <w:lang w:val="en-GB"/>
        </w:rPr>
        <w:t>)</w:t>
      </w:r>
    </w:p>
    <w:p w14:paraId="657FD177" w14:textId="16BC9F6F" w:rsidR="00752204" w:rsidRPr="00613B3C" w:rsidRDefault="00752204" w:rsidP="003F579F">
      <w:pPr>
        <w:spacing w:after="0" w:line="240" w:lineRule="auto"/>
        <w:rPr>
          <w:lang w:val="en-GB"/>
        </w:rPr>
      </w:pPr>
      <w:r w:rsidRPr="0044495C">
        <w:rPr>
          <w:b/>
          <w:bCs/>
          <w:lang w:val="en-GB"/>
        </w:rPr>
        <w:t xml:space="preserve">Initial Clinical Assessment of Patients with Limb </w:t>
      </w:r>
      <w:proofErr w:type="spellStart"/>
      <w:r w:rsidRPr="0044495C">
        <w:rPr>
          <w:b/>
          <w:bCs/>
          <w:lang w:val="en-GB"/>
        </w:rPr>
        <w:t>Edema</w:t>
      </w:r>
      <w:proofErr w:type="spellEnd"/>
      <w:r w:rsidR="00952419">
        <w:rPr>
          <w:b/>
          <w:bCs/>
          <w:lang w:val="en-GB"/>
        </w:rPr>
        <w:tab/>
      </w:r>
      <w:r w:rsidR="00613B3C">
        <w:rPr>
          <w:b/>
          <w:bCs/>
          <w:lang w:val="en-GB"/>
        </w:rPr>
        <w:t xml:space="preserve">   </w:t>
      </w:r>
      <w:r w:rsidR="00613B3C" w:rsidRPr="009F1FB9">
        <w:rPr>
          <w:lang w:val="en-GB"/>
        </w:rPr>
        <w:t>J. Harfouche (CHIREC, Delta Hosp)</w:t>
      </w:r>
    </w:p>
    <w:p w14:paraId="7393A5CF" w14:textId="10AB0D48" w:rsidR="00752204" w:rsidRPr="0044495C" w:rsidRDefault="00752204" w:rsidP="003F579F">
      <w:pPr>
        <w:spacing w:after="0" w:line="240" w:lineRule="auto"/>
        <w:rPr>
          <w:b/>
          <w:bCs/>
          <w:lang w:val="en-GB"/>
        </w:rPr>
      </w:pPr>
      <w:r w:rsidRPr="0044495C">
        <w:rPr>
          <w:b/>
          <w:bCs/>
          <w:lang w:val="en-GB"/>
        </w:rPr>
        <w:t>A TNM-Inspired Classification of Lymphedema</w:t>
      </w:r>
      <w:r w:rsidR="007B2471" w:rsidRPr="0044495C">
        <w:rPr>
          <w:b/>
          <w:bCs/>
          <w:lang w:val="en-GB"/>
        </w:rPr>
        <w:t>s</w:t>
      </w:r>
      <w:r w:rsidRPr="0044495C">
        <w:rPr>
          <w:b/>
          <w:bCs/>
          <w:lang w:val="en-GB"/>
        </w:rPr>
        <w:t xml:space="preserve">: The </w:t>
      </w:r>
      <w:proofErr w:type="spellStart"/>
      <w:r w:rsidRPr="0044495C">
        <w:rPr>
          <w:b/>
          <w:bCs/>
          <w:lang w:val="en-GB"/>
        </w:rPr>
        <w:t>BeSL</w:t>
      </w:r>
      <w:proofErr w:type="spellEnd"/>
      <w:r w:rsidRPr="0044495C">
        <w:rPr>
          <w:b/>
          <w:bCs/>
          <w:lang w:val="en-GB"/>
        </w:rPr>
        <w:t xml:space="preserve"> </w:t>
      </w:r>
      <w:r w:rsidR="0051382C">
        <w:rPr>
          <w:b/>
          <w:bCs/>
          <w:lang w:val="en-GB"/>
        </w:rPr>
        <w:t>LYMPHE</w:t>
      </w:r>
      <w:r w:rsidR="006F42D1">
        <w:rPr>
          <w:b/>
          <w:bCs/>
          <w:lang w:val="en-GB"/>
        </w:rPr>
        <w:t>N</w:t>
      </w:r>
      <w:r w:rsidRPr="0044495C">
        <w:rPr>
          <w:b/>
          <w:bCs/>
          <w:lang w:val="en-GB"/>
        </w:rPr>
        <w:t xml:space="preserve"> Proposal</w:t>
      </w:r>
      <w:r w:rsidR="007A4418">
        <w:rPr>
          <w:b/>
          <w:bCs/>
          <w:lang w:val="en-GB"/>
        </w:rPr>
        <w:t xml:space="preserve"> </w:t>
      </w:r>
      <w:r w:rsidR="002329B8">
        <w:rPr>
          <w:b/>
          <w:bCs/>
          <w:lang w:val="en-GB"/>
        </w:rPr>
        <w:t xml:space="preserve">  </w:t>
      </w:r>
      <w:r w:rsidR="007A4418" w:rsidRPr="000F236F">
        <w:rPr>
          <w:lang w:val="en-GB"/>
        </w:rPr>
        <w:t>P. Bourgeois (ULB)</w:t>
      </w:r>
    </w:p>
    <w:p w14:paraId="024CDF67" w14:textId="2DEC02F7" w:rsidR="00752204" w:rsidRPr="0042046E" w:rsidRDefault="00752204" w:rsidP="003F579F">
      <w:pPr>
        <w:spacing w:after="0" w:line="240" w:lineRule="auto"/>
        <w:rPr>
          <w:lang w:val="en-GB"/>
        </w:rPr>
      </w:pPr>
      <w:r w:rsidRPr="0044495C">
        <w:rPr>
          <w:b/>
          <w:bCs/>
          <w:lang w:val="en-GB"/>
        </w:rPr>
        <w:t>The Cross-Wave Test (Harfouche Sign): A Novel Clinical Tool for Differential Diagnosis and Treatment Monitoring in Lymphedema</w:t>
      </w:r>
      <w:r w:rsidR="0042046E">
        <w:rPr>
          <w:b/>
          <w:bCs/>
          <w:lang w:val="en-GB"/>
        </w:rPr>
        <w:tab/>
      </w:r>
      <w:r w:rsidR="00823F86">
        <w:rPr>
          <w:b/>
          <w:bCs/>
          <w:lang w:val="en-GB"/>
        </w:rPr>
        <w:tab/>
      </w:r>
      <w:r w:rsidR="00823F86">
        <w:rPr>
          <w:b/>
          <w:bCs/>
          <w:lang w:val="en-GB"/>
        </w:rPr>
        <w:tab/>
      </w:r>
      <w:r w:rsidR="00823F86">
        <w:rPr>
          <w:b/>
          <w:bCs/>
          <w:lang w:val="en-GB"/>
        </w:rPr>
        <w:tab/>
      </w:r>
      <w:r w:rsidR="0042046E" w:rsidRPr="009F1FB9">
        <w:rPr>
          <w:lang w:val="en-GB"/>
        </w:rPr>
        <w:t>J. Harfouche (CHIREC, Delta Hosp)</w:t>
      </w:r>
    </w:p>
    <w:p w14:paraId="5A2326CB" w14:textId="298A06CD" w:rsidR="00752204" w:rsidRPr="002329B8" w:rsidRDefault="000C3382" w:rsidP="003F579F">
      <w:pPr>
        <w:spacing w:after="0" w:line="240" w:lineRule="auto"/>
        <w:rPr>
          <w:lang w:val="en-GB"/>
        </w:rPr>
      </w:pPr>
      <w:r>
        <w:rPr>
          <w:b/>
          <w:bCs/>
          <w:lang w:val="en-GB"/>
        </w:rPr>
        <w:t>T</w:t>
      </w:r>
      <w:r w:rsidR="00752204" w:rsidRPr="0044495C">
        <w:rPr>
          <w:b/>
          <w:bCs/>
          <w:lang w:val="en-GB"/>
        </w:rPr>
        <w:t xml:space="preserve">he </w:t>
      </w:r>
      <w:proofErr w:type="spellStart"/>
      <w:r w:rsidR="00752204" w:rsidRPr="0044495C">
        <w:rPr>
          <w:b/>
          <w:bCs/>
          <w:lang w:val="en-GB"/>
        </w:rPr>
        <w:t>PeriKit</w:t>
      </w:r>
      <w:proofErr w:type="spellEnd"/>
      <w:r w:rsidR="00752204" w:rsidRPr="0044495C">
        <w:rPr>
          <w:b/>
          <w:bCs/>
          <w:lang w:val="en-GB"/>
        </w:rPr>
        <w:t xml:space="preserve"> Device for Limb Circumference and Volume Assessment</w:t>
      </w:r>
      <w:r w:rsidR="002329B8">
        <w:rPr>
          <w:b/>
          <w:bCs/>
          <w:lang w:val="en-GB"/>
        </w:rPr>
        <w:t xml:space="preserve"> </w:t>
      </w:r>
      <w:r w:rsidR="002329B8" w:rsidRPr="002329B8">
        <w:rPr>
          <w:lang w:val="en-GB"/>
        </w:rPr>
        <w:t>N. Adriaenssens (VUB)</w:t>
      </w:r>
    </w:p>
    <w:p w14:paraId="4D055BD7" w14:textId="3C3268E5" w:rsidR="007A4418" w:rsidRPr="001F0083" w:rsidRDefault="00752204" w:rsidP="003F579F">
      <w:pPr>
        <w:spacing w:after="0" w:line="240" w:lineRule="auto"/>
        <w:rPr>
          <w:lang w:val="en-GB"/>
        </w:rPr>
      </w:pPr>
      <w:r w:rsidRPr="0044495C">
        <w:rPr>
          <w:b/>
          <w:bCs/>
          <w:lang w:val="en-GB"/>
        </w:rPr>
        <w:t>Manual Lymphatic Drainage in Head and Neck Lymphedema</w:t>
      </w:r>
      <w:r w:rsidR="002329B8">
        <w:rPr>
          <w:b/>
          <w:bCs/>
          <w:lang w:val="en-GB"/>
        </w:rPr>
        <w:tab/>
      </w:r>
      <w:r w:rsidR="002329B8" w:rsidRPr="002329B8">
        <w:rPr>
          <w:lang w:val="en-GB"/>
        </w:rPr>
        <w:t>N. Adriaenssens (VUB)</w:t>
      </w:r>
    </w:p>
    <w:p w14:paraId="558E69D5" w14:textId="77777777" w:rsidR="005E0944" w:rsidRPr="0090297A" w:rsidRDefault="005E0944" w:rsidP="003F579F">
      <w:pPr>
        <w:spacing w:after="0" w:line="240" w:lineRule="auto"/>
        <w:rPr>
          <w:sz w:val="16"/>
          <w:szCs w:val="16"/>
          <w:lang w:val="en-GB"/>
        </w:rPr>
      </w:pPr>
    </w:p>
    <w:p w14:paraId="537EE54F" w14:textId="63D04E5B" w:rsidR="005E0944" w:rsidRPr="00107070" w:rsidRDefault="005E0944" w:rsidP="003F579F">
      <w:pPr>
        <w:spacing w:after="0" w:line="240" w:lineRule="auto"/>
        <w:rPr>
          <w:sz w:val="22"/>
          <w:szCs w:val="22"/>
          <w:lang w:val="en-GB"/>
        </w:rPr>
      </w:pPr>
      <w:r w:rsidRPr="00107070">
        <w:rPr>
          <w:sz w:val="22"/>
          <w:szCs w:val="22"/>
          <w:lang w:val="en-GB"/>
        </w:rPr>
        <w:t xml:space="preserve">12:30–14:00 Lunch Break and Practical </w:t>
      </w:r>
      <w:r w:rsidR="00823F86" w:rsidRPr="00107070">
        <w:rPr>
          <w:sz w:val="22"/>
          <w:szCs w:val="22"/>
          <w:lang w:val="en-GB"/>
        </w:rPr>
        <w:t xml:space="preserve">Guidelines and </w:t>
      </w:r>
      <w:r w:rsidRPr="00107070">
        <w:rPr>
          <w:sz w:val="22"/>
          <w:szCs w:val="22"/>
          <w:lang w:val="en-GB"/>
        </w:rPr>
        <w:t>Workshops</w:t>
      </w:r>
    </w:p>
    <w:p w14:paraId="462FF073" w14:textId="5B86D4A9" w:rsidR="005E0944" w:rsidRPr="00107070" w:rsidRDefault="005E0944" w:rsidP="003F579F">
      <w:pPr>
        <w:spacing w:after="0" w:line="240" w:lineRule="auto"/>
        <w:ind w:firstLine="360"/>
        <w:rPr>
          <w:sz w:val="22"/>
          <w:szCs w:val="22"/>
          <w:lang w:val="en-GB"/>
        </w:rPr>
      </w:pPr>
      <w:r w:rsidRPr="00107070">
        <w:rPr>
          <w:i/>
          <w:iCs/>
          <w:sz w:val="22"/>
          <w:szCs w:val="22"/>
          <w:lang w:val="en-GB"/>
        </w:rPr>
        <w:t>(20 minutes per workshop, conducted in</w:t>
      </w:r>
      <w:r w:rsidR="001442B5" w:rsidRPr="00107070">
        <w:rPr>
          <w:i/>
          <w:iCs/>
          <w:sz w:val="22"/>
          <w:szCs w:val="22"/>
          <w:lang w:val="en-GB"/>
        </w:rPr>
        <w:t xml:space="preserve"> 2-3</w:t>
      </w:r>
      <w:r w:rsidRPr="00107070">
        <w:rPr>
          <w:i/>
          <w:iCs/>
          <w:sz w:val="22"/>
          <w:szCs w:val="22"/>
          <w:lang w:val="en-GB"/>
        </w:rPr>
        <w:t xml:space="preserve"> rooms</w:t>
      </w:r>
      <w:r w:rsidR="00953EA6" w:rsidRPr="00107070">
        <w:rPr>
          <w:b/>
          <w:bCs/>
          <w:i/>
          <w:iCs/>
          <w:sz w:val="22"/>
          <w:szCs w:val="22"/>
          <w:lang w:val="en-GB"/>
        </w:rPr>
        <w:t>: inscript</w:t>
      </w:r>
      <w:r w:rsidR="00D17A31" w:rsidRPr="00107070">
        <w:rPr>
          <w:b/>
          <w:bCs/>
          <w:i/>
          <w:iCs/>
          <w:sz w:val="22"/>
          <w:szCs w:val="22"/>
          <w:lang w:val="en-GB"/>
        </w:rPr>
        <w:t>ion is mandatory</w:t>
      </w:r>
      <w:r w:rsidRPr="00107070">
        <w:rPr>
          <w:i/>
          <w:iCs/>
          <w:sz w:val="22"/>
          <w:szCs w:val="22"/>
          <w:lang w:val="en-GB"/>
        </w:rPr>
        <w:t>)</w:t>
      </w:r>
    </w:p>
    <w:p w14:paraId="313D1BCE" w14:textId="6560CBBA" w:rsidR="00752204" w:rsidRPr="00107070" w:rsidRDefault="00C373DB" w:rsidP="003F579F">
      <w:pPr>
        <w:numPr>
          <w:ilvl w:val="0"/>
          <w:numId w:val="5"/>
        </w:numPr>
        <w:spacing w:after="0" w:line="240" w:lineRule="auto"/>
        <w:rPr>
          <w:sz w:val="22"/>
          <w:szCs w:val="22"/>
          <w:lang w:val="en-GB"/>
        </w:rPr>
      </w:pPr>
      <w:r w:rsidRPr="00107070">
        <w:rPr>
          <w:sz w:val="22"/>
          <w:szCs w:val="22"/>
          <w:lang w:val="en-GB"/>
        </w:rPr>
        <w:t>How to measure</w:t>
      </w:r>
      <w:r w:rsidR="00752204" w:rsidRPr="00107070">
        <w:rPr>
          <w:sz w:val="22"/>
          <w:szCs w:val="22"/>
          <w:lang w:val="en-GB"/>
        </w:rPr>
        <w:t xml:space="preserve"> Limb </w:t>
      </w:r>
      <w:proofErr w:type="spellStart"/>
      <w:r w:rsidR="00752204" w:rsidRPr="00107070">
        <w:rPr>
          <w:sz w:val="22"/>
          <w:szCs w:val="22"/>
          <w:lang w:val="en-GB"/>
        </w:rPr>
        <w:t>Edema</w:t>
      </w:r>
      <w:proofErr w:type="spellEnd"/>
    </w:p>
    <w:p w14:paraId="10607698" w14:textId="13E05450" w:rsidR="00752204" w:rsidRPr="00107070" w:rsidRDefault="00752204" w:rsidP="003F579F">
      <w:pPr>
        <w:numPr>
          <w:ilvl w:val="0"/>
          <w:numId w:val="5"/>
        </w:numPr>
        <w:spacing w:after="0" w:line="240" w:lineRule="auto"/>
        <w:rPr>
          <w:sz w:val="22"/>
          <w:szCs w:val="22"/>
          <w:lang w:val="en-GB"/>
        </w:rPr>
      </w:pPr>
      <w:r w:rsidRPr="00107070">
        <w:rPr>
          <w:sz w:val="22"/>
          <w:szCs w:val="22"/>
          <w:lang w:val="en-GB"/>
        </w:rPr>
        <w:t xml:space="preserve">Compression Bandaging: </w:t>
      </w:r>
      <w:r w:rsidR="00D81600" w:rsidRPr="00107070">
        <w:rPr>
          <w:sz w:val="22"/>
          <w:szCs w:val="22"/>
          <w:lang w:val="en-GB"/>
        </w:rPr>
        <w:t xml:space="preserve">Long Stretch? Short </w:t>
      </w:r>
      <w:proofErr w:type="gramStart"/>
      <w:r w:rsidR="00D81600" w:rsidRPr="00107070">
        <w:rPr>
          <w:sz w:val="22"/>
          <w:szCs w:val="22"/>
          <w:lang w:val="en-GB"/>
        </w:rPr>
        <w:t>Stretch ?</w:t>
      </w:r>
      <w:proofErr w:type="gramEnd"/>
      <w:r w:rsidR="00D81600" w:rsidRPr="00107070">
        <w:rPr>
          <w:sz w:val="22"/>
          <w:szCs w:val="22"/>
          <w:lang w:val="en-GB"/>
        </w:rPr>
        <w:t xml:space="preserve">... </w:t>
      </w:r>
      <w:r w:rsidRPr="00107070">
        <w:rPr>
          <w:sz w:val="22"/>
          <w:szCs w:val="22"/>
          <w:lang w:val="en-GB"/>
        </w:rPr>
        <w:t>Principles and Practice</w:t>
      </w:r>
    </w:p>
    <w:p w14:paraId="5AB25C08" w14:textId="545E8ECF" w:rsidR="007D78F7" w:rsidRPr="00107070" w:rsidRDefault="00430585" w:rsidP="003F579F">
      <w:pPr>
        <w:numPr>
          <w:ilvl w:val="0"/>
          <w:numId w:val="5"/>
        </w:numPr>
        <w:spacing w:after="0" w:line="240" w:lineRule="auto"/>
        <w:rPr>
          <w:sz w:val="22"/>
          <w:szCs w:val="22"/>
          <w:lang w:val="en-GB"/>
        </w:rPr>
      </w:pPr>
      <w:r w:rsidRPr="00107070">
        <w:rPr>
          <w:sz w:val="22"/>
          <w:szCs w:val="22"/>
          <w:lang w:val="en-GB"/>
        </w:rPr>
        <w:t xml:space="preserve">The </w:t>
      </w:r>
      <w:proofErr w:type="spellStart"/>
      <w:r w:rsidRPr="00107070">
        <w:rPr>
          <w:sz w:val="22"/>
          <w:szCs w:val="22"/>
          <w:lang w:val="en-GB"/>
        </w:rPr>
        <w:t>BeSL</w:t>
      </w:r>
      <w:proofErr w:type="spellEnd"/>
      <w:r w:rsidRPr="00107070">
        <w:rPr>
          <w:sz w:val="22"/>
          <w:szCs w:val="22"/>
          <w:lang w:val="en-GB"/>
        </w:rPr>
        <w:t xml:space="preserve"> </w:t>
      </w:r>
      <w:proofErr w:type="spellStart"/>
      <w:r w:rsidRPr="00107070">
        <w:rPr>
          <w:sz w:val="22"/>
          <w:szCs w:val="22"/>
          <w:lang w:val="en-GB"/>
        </w:rPr>
        <w:t>vTLM</w:t>
      </w:r>
      <w:proofErr w:type="spellEnd"/>
      <w:r w:rsidR="008C02C9" w:rsidRPr="00107070">
        <w:rPr>
          <w:sz w:val="22"/>
          <w:szCs w:val="22"/>
          <w:lang w:val="en-GB"/>
        </w:rPr>
        <w:t xml:space="preserve"> Classification of Lymphedemas</w:t>
      </w:r>
    </w:p>
    <w:p w14:paraId="77284E0A" w14:textId="3299B327" w:rsidR="00205C07" w:rsidRPr="00107070" w:rsidRDefault="00205C07" w:rsidP="003F579F">
      <w:pPr>
        <w:numPr>
          <w:ilvl w:val="0"/>
          <w:numId w:val="5"/>
        </w:numPr>
        <w:spacing w:after="0" w:line="240" w:lineRule="auto"/>
        <w:rPr>
          <w:sz w:val="22"/>
          <w:szCs w:val="22"/>
          <w:lang w:val="en-GB"/>
        </w:rPr>
      </w:pPr>
      <w:r w:rsidRPr="00107070">
        <w:rPr>
          <w:sz w:val="22"/>
          <w:szCs w:val="22"/>
          <w:lang w:val="en-GB"/>
        </w:rPr>
        <w:t>Near-Infra-Red-Fluores</w:t>
      </w:r>
      <w:r w:rsidR="00C0047B" w:rsidRPr="00107070">
        <w:rPr>
          <w:sz w:val="22"/>
          <w:szCs w:val="22"/>
          <w:lang w:val="en-GB"/>
        </w:rPr>
        <w:t>cence-Lymphatic-</w:t>
      </w:r>
      <w:proofErr w:type="spellStart"/>
      <w:r w:rsidR="00C0047B" w:rsidRPr="00107070">
        <w:rPr>
          <w:sz w:val="22"/>
          <w:szCs w:val="22"/>
          <w:lang w:val="en-GB"/>
        </w:rPr>
        <w:t>Imagings</w:t>
      </w:r>
      <w:proofErr w:type="spellEnd"/>
    </w:p>
    <w:p w14:paraId="7E45CC66" w14:textId="77777777" w:rsidR="007A4418" w:rsidRPr="00823F86" w:rsidRDefault="007A4418" w:rsidP="003F579F">
      <w:pPr>
        <w:spacing w:after="0" w:line="240" w:lineRule="auto"/>
        <w:rPr>
          <w:b/>
          <w:bCs/>
          <w:sz w:val="16"/>
          <w:szCs w:val="16"/>
          <w:lang w:val="en-GB"/>
        </w:rPr>
      </w:pPr>
    </w:p>
    <w:p w14:paraId="350FB9CA" w14:textId="0D7ADC9A" w:rsidR="00FC3537" w:rsidRPr="004D7813" w:rsidRDefault="001F0083" w:rsidP="003F579F">
      <w:pPr>
        <w:spacing w:after="0" w:line="240" w:lineRule="auto"/>
        <w:rPr>
          <w:b/>
          <w:bCs/>
          <w:sz w:val="32"/>
          <w:szCs w:val="32"/>
          <w:lang w:val="en-GB"/>
        </w:rPr>
      </w:pPr>
      <w:r w:rsidRPr="001F0083">
        <w:rPr>
          <w:b/>
          <w:bCs/>
          <w:sz w:val="32"/>
          <w:szCs w:val="32"/>
          <w:lang w:val="en-GB"/>
        </w:rPr>
        <w:t>14:00–15:20</w:t>
      </w:r>
      <w:r w:rsidRPr="001F0083">
        <w:rPr>
          <w:b/>
          <w:bCs/>
          <w:sz w:val="32"/>
          <w:szCs w:val="32"/>
          <w:lang w:val="en-GB"/>
        </w:rPr>
        <w:tab/>
      </w:r>
      <w:r w:rsidR="00752204" w:rsidRPr="001F0083">
        <w:rPr>
          <w:b/>
          <w:bCs/>
          <w:sz w:val="32"/>
          <w:szCs w:val="32"/>
          <w:lang w:val="en-GB"/>
        </w:rPr>
        <w:t>Session 3 – Lymphology and Oncology</w:t>
      </w:r>
    </w:p>
    <w:p w14:paraId="11AE9BC0" w14:textId="1B64B422" w:rsidR="00752204" w:rsidRPr="0044495C" w:rsidRDefault="00752204" w:rsidP="003F579F">
      <w:pPr>
        <w:spacing w:after="0" w:line="240" w:lineRule="auto"/>
        <w:rPr>
          <w:b/>
          <w:bCs/>
          <w:lang w:val="en-GB"/>
        </w:rPr>
      </w:pPr>
      <w:r w:rsidRPr="0044495C">
        <w:rPr>
          <w:b/>
          <w:bCs/>
          <w:lang w:val="en-GB"/>
        </w:rPr>
        <w:t>Physical Activity in Oncology: Current Recommendations</w:t>
      </w:r>
      <w:r w:rsidR="00FC3537">
        <w:rPr>
          <w:b/>
          <w:bCs/>
          <w:lang w:val="en-GB"/>
        </w:rPr>
        <w:tab/>
      </w:r>
      <w:r w:rsidR="00FC3537">
        <w:rPr>
          <w:b/>
          <w:bCs/>
          <w:lang w:val="en-GB"/>
        </w:rPr>
        <w:tab/>
      </w:r>
      <w:r w:rsidR="008A51BD">
        <w:rPr>
          <w:b/>
          <w:bCs/>
          <w:lang w:val="en-GB"/>
        </w:rPr>
        <w:tab/>
      </w:r>
      <w:r w:rsidR="00FC3537" w:rsidRPr="009F1FB9">
        <w:rPr>
          <w:lang w:val="en-GB"/>
        </w:rPr>
        <w:t xml:space="preserve">I. </w:t>
      </w:r>
      <w:proofErr w:type="spellStart"/>
      <w:r w:rsidR="00FC3537" w:rsidRPr="009F1FB9">
        <w:rPr>
          <w:lang w:val="en-GB"/>
        </w:rPr>
        <w:t>Debiourge</w:t>
      </w:r>
      <w:proofErr w:type="spellEnd"/>
      <w:r w:rsidR="00FC3537" w:rsidRPr="009F1FB9">
        <w:rPr>
          <w:lang w:val="en-GB"/>
        </w:rPr>
        <w:t xml:space="preserve"> (UCL)</w:t>
      </w:r>
      <w:r w:rsidR="00FC3537">
        <w:rPr>
          <w:lang w:val="en-GB"/>
        </w:rPr>
        <w:tab/>
      </w:r>
    </w:p>
    <w:p w14:paraId="7299DDCD" w14:textId="015F48B5" w:rsidR="00752204" w:rsidRPr="00FC3537" w:rsidRDefault="00752204" w:rsidP="003F579F">
      <w:pPr>
        <w:spacing w:after="0" w:line="240" w:lineRule="auto"/>
        <w:rPr>
          <w:b/>
          <w:bCs/>
          <w:lang w:val="en-GB"/>
        </w:rPr>
      </w:pPr>
      <w:r w:rsidRPr="00FC3537">
        <w:rPr>
          <w:b/>
          <w:bCs/>
          <w:lang w:val="en-GB"/>
        </w:rPr>
        <w:t>Physical Activity in Lymphatic Disorders</w:t>
      </w:r>
      <w:r w:rsidR="00FC3537" w:rsidRPr="00FC3537">
        <w:rPr>
          <w:b/>
          <w:bCs/>
          <w:lang w:val="en-GB"/>
        </w:rPr>
        <w:tab/>
      </w:r>
      <w:r w:rsidR="00FC3537" w:rsidRPr="00FC3537">
        <w:rPr>
          <w:b/>
          <w:bCs/>
          <w:lang w:val="en-GB"/>
        </w:rPr>
        <w:tab/>
      </w:r>
      <w:r w:rsidR="00FC3537" w:rsidRPr="00FC3537">
        <w:rPr>
          <w:b/>
          <w:bCs/>
          <w:lang w:val="en-GB"/>
        </w:rPr>
        <w:tab/>
      </w:r>
      <w:r w:rsidR="00FC3537" w:rsidRPr="00FC3537">
        <w:rPr>
          <w:b/>
          <w:bCs/>
          <w:lang w:val="en-GB"/>
        </w:rPr>
        <w:tab/>
      </w:r>
      <w:r w:rsidR="008A51BD">
        <w:rPr>
          <w:b/>
          <w:bCs/>
          <w:lang w:val="en-GB"/>
        </w:rPr>
        <w:tab/>
      </w:r>
      <w:r w:rsidR="00FC3537" w:rsidRPr="007A4418">
        <w:rPr>
          <w:lang w:val="en-GB"/>
        </w:rPr>
        <w:t>R. Barbieux (HE2B</w:t>
      </w:r>
    </w:p>
    <w:p w14:paraId="13DF0580" w14:textId="66F4467A" w:rsidR="00752204" w:rsidRPr="00FC3537" w:rsidRDefault="00752204" w:rsidP="003F579F">
      <w:pPr>
        <w:spacing w:after="0" w:line="240" w:lineRule="auto"/>
        <w:rPr>
          <w:lang w:val="en-GB"/>
        </w:rPr>
      </w:pPr>
      <w:r w:rsidRPr="0044495C">
        <w:rPr>
          <w:b/>
          <w:bCs/>
          <w:lang w:val="en-GB"/>
        </w:rPr>
        <w:t xml:space="preserve">Near-Infrared Fluorescence Lymphatic Imaging for Sentinel Lymph Node Mapping in Breast </w:t>
      </w:r>
      <w:r w:rsidR="00CF76D9">
        <w:rPr>
          <w:b/>
          <w:bCs/>
          <w:lang w:val="en-GB"/>
        </w:rPr>
        <w:tab/>
      </w:r>
      <w:r w:rsidRPr="0044495C">
        <w:rPr>
          <w:b/>
          <w:bCs/>
          <w:lang w:val="en-GB"/>
        </w:rPr>
        <w:t>Cancer</w:t>
      </w:r>
      <w:r w:rsidR="00FC3537">
        <w:rPr>
          <w:b/>
          <w:bCs/>
          <w:lang w:val="en-GB"/>
        </w:rPr>
        <w:t xml:space="preserve"> </w:t>
      </w:r>
      <w:r w:rsidR="00D81600">
        <w:rPr>
          <w:b/>
          <w:bCs/>
          <w:lang w:val="en-GB"/>
        </w:rPr>
        <w:t xml:space="preserve">  </w:t>
      </w:r>
      <w:r w:rsidR="00476E8E">
        <w:rPr>
          <w:lang w:val="en-GB"/>
        </w:rPr>
        <w:tab/>
      </w:r>
      <w:r w:rsidR="00476E8E">
        <w:rPr>
          <w:lang w:val="en-GB"/>
        </w:rPr>
        <w:tab/>
      </w:r>
      <w:r w:rsidR="00476E8E">
        <w:rPr>
          <w:lang w:val="en-GB"/>
        </w:rPr>
        <w:tab/>
      </w:r>
      <w:r w:rsidR="00476E8E">
        <w:rPr>
          <w:lang w:val="en-GB"/>
        </w:rPr>
        <w:tab/>
      </w:r>
      <w:r w:rsidR="00476E8E">
        <w:rPr>
          <w:lang w:val="en-GB"/>
        </w:rPr>
        <w:tab/>
      </w:r>
      <w:r w:rsidR="00476E8E">
        <w:rPr>
          <w:lang w:val="en-GB"/>
        </w:rPr>
        <w:tab/>
      </w:r>
      <w:r w:rsidR="00476E8E">
        <w:rPr>
          <w:lang w:val="en-GB"/>
        </w:rPr>
        <w:tab/>
      </w:r>
      <w:r w:rsidR="00476E8E">
        <w:rPr>
          <w:lang w:val="en-GB"/>
        </w:rPr>
        <w:tab/>
      </w:r>
      <w:r w:rsidR="00476E8E">
        <w:rPr>
          <w:lang w:val="en-GB"/>
        </w:rPr>
        <w:tab/>
      </w:r>
      <w:r w:rsidR="00476E8E">
        <w:rPr>
          <w:lang w:val="en-GB"/>
        </w:rPr>
        <w:tab/>
      </w:r>
      <w:r w:rsidR="00FC3537" w:rsidRPr="009F1FB9">
        <w:rPr>
          <w:lang w:val="en-GB"/>
        </w:rPr>
        <w:t>M. Roman (ULB)</w:t>
      </w:r>
    </w:p>
    <w:p w14:paraId="6DE2B512" w14:textId="74A5E590" w:rsidR="00752204" w:rsidRPr="0044495C" w:rsidRDefault="00752204" w:rsidP="003F579F">
      <w:pPr>
        <w:spacing w:after="0" w:line="240" w:lineRule="auto"/>
        <w:rPr>
          <w:b/>
          <w:bCs/>
          <w:lang w:val="en-GB"/>
        </w:rPr>
      </w:pPr>
      <w:r w:rsidRPr="0044495C">
        <w:rPr>
          <w:b/>
          <w:bCs/>
          <w:lang w:val="en-GB"/>
        </w:rPr>
        <w:t>Lymphoceles and Seromas: Diagnostic and Therapeutic Considerations</w:t>
      </w:r>
      <w:r w:rsidR="00FC3537">
        <w:rPr>
          <w:b/>
          <w:bCs/>
          <w:lang w:val="en-GB"/>
        </w:rPr>
        <w:tab/>
      </w:r>
      <w:r w:rsidR="008A51BD">
        <w:rPr>
          <w:b/>
          <w:bCs/>
          <w:lang w:val="en-GB"/>
        </w:rPr>
        <w:tab/>
      </w:r>
      <w:r w:rsidR="008A51BD" w:rsidRPr="009F1FB9">
        <w:rPr>
          <w:lang w:val="en-GB"/>
        </w:rPr>
        <w:t>M. Roman (ULB)</w:t>
      </w:r>
    </w:p>
    <w:p w14:paraId="09B02EBA" w14:textId="4D8FDC3A" w:rsidR="007A4418" w:rsidRPr="0090297A" w:rsidRDefault="00FC3537" w:rsidP="003F579F">
      <w:pPr>
        <w:spacing w:after="0" w:line="240" w:lineRule="auto"/>
        <w:rPr>
          <w:b/>
          <w:bCs/>
          <w:sz w:val="16"/>
          <w:szCs w:val="16"/>
          <w:lang w:val="en-GB"/>
        </w:rPr>
      </w:pPr>
      <w:r w:rsidRPr="0090297A">
        <w:rPr>
          <w:b/>
          <w:bCs/>
          <w:sz w:val="16"/>
          <w:szCs w:val="16"/>
          <w:lang w:val="en-GB"/>
        </w:rPr>
        <w:tab/>
      </w:r>
    </w:p>
    <w:p w14:paraId="66091CCD" w14:textId="77777777" w:rsidR="001F0083" w:rsidRPr="00107070" w:rsidRDefault="001F0083" w:rsidP="003F579F">
      <w:pPr>
        <w:spacing w:after="0" w:line="240" w:lineRule="auto"/>
        <w:rPr>
          <w:sz w:val="22"/>
          <w:szCs w:val="22"/>
          <w:lang w:val="en-GB"/>
        </w:rPr>
      </w:pPr>
      <w:r w:rsidRPr="00107070">
        <w:rPr>
          <w:sz w:val="22"/>
          <w:szCs w:val="22"/>
          <w:lang w:val="en-GB"/>
        </w:rPr>
        <w:t>15:20–15:50 Coffee Break</w:t>
      </w:r>
    </w:p>
    <w:p w14:paraId="06A2D552" w14:textId="77777777" w:rsidR="001F0083" w:rsidRPr="0090297A" w:rsidRDefault="001F0083" w:rsidP="003F579F">
      <w:pPr>
        <w:spacing w:after="0" w:line="240" w:lineRule="auto"/>
        <w:rPr>
          <w:sz w:val="16"/>
          <w:szCs w:val="16"/>
          <w:lang w:val="en-GB"/>
        </w:rPr>
      </w:pPr>
    </w:p>
    <w:p w14:paraId="5D1AD986" w14:textId="64BD8AB5" w:rsidR="008A51BD" w:rsidRPr="00823F86" w:rsidRDefault="001F0083" w:rsidP="003F579F">
      <w:pPr>
        <w:spacing w:after="0" w:line="240" w:lineRule="auto"/>
        <w:rPr>
          <w:b/>
          <w:bCs/>
          <w:sz w:val="32"/>
          <w:szCs w:val="32"/>
          <w:lang w:val="en-GB"/>
        </w:rPr>
      </w:pPr>
      <w:r w:rsidRPr="001F0083">
        <w:rPr>
          <w:b/>
          <w:bCs/>
          <w:sz w:val="32"/>
          <w:szCs w:val="32"/>
          <w:lang w:val="en-GB"/>
        </w:rPr>
        <w:t>15:50–1</w:t>
      </w:r>
      <w:r w:rsidR="00E14B02">
        <w:rPr>
          <w:b/>
          <w:bCs/>
          <w:sz w:val="32"/>
          <w:szCs w:val="32"/>
          <w:lang w:val="en-GB"/>
        </w:rPr>
        <w:t>7:30</w:t>
      </w:r>
      <w:r w:rsidRPr="001F0083">
        <w:rPr>
          <w:b/>
          <w:bCs/>
          <w:sz w:val="32"/>
          <w:szCs w:val="32"/>
          <w:lang w:val="en-GB"/>
        </w:rPr>
        <w:tab/>
      </w:r>
      <w:r w:rsidR="00752204" w:rsidRPr="00823F86">
        <w:rPr>
          <w:b/>
          <w:bCs/>
          <w:sz w:val="32"/>
          <w:szCs w:val="32"/>
          <w:lang w:val="en-GB"/>
        </w:rPr>
        <w:t>Session 4 – L</w:t>
      </w:r>
      <w:r w:rsidR="00E14B02">
        <w:rPr>
          <w:b/>
          <w:bCs/>
          <w:sz w:val="32"/>
          <w:szCs w:val="32"/>
          <w:lang w:val="en-GB"/>
        </w:rPr>
        <w:t>ipoedema/Lymphedema and Surgeries</w:t>
      </w:r>
    </w:p>
    <w:p w14:paraId="2D4AA367" w14:textId="3650B80C" w:rsidR="003F579F" w:rsidRPr="007A4418" w:rsidRDefault="003F579F" w:rsidP="003F579F">
      <w:pPr>
        <w:spacing w:after="0" w:line="240" w:lineRule="auto"/>
        <w:rPr>
          <w:lang w:val="en-GB"/>
        </w:rPr>
      </w:pPr>
      <w:r w:rsidRPr="007A4418">
        <w:rPr>
          <w:b/>
          <w:bCs/>
          <w:lang w:val="en-GB"/>
        </w:rPr>
        <w:t>The Lymphatic System in Lip</w:t>
      </w:r>
      <w:r>
        <w:rPr>
          <w:b/>
          <w:bCs/>
          <w:lang w:val="en-GB"/>
        </w:rPr>
        <w:t>o</w:t>
      </w:r>
      <w:r w:rsidRPr="007A4418">
        <w:rPr>
          <w:b/>
          <w:bCs/>
          <w:lang w:val="en-GB"/>
        </w:rPr>
        <w:t>edema</w:t>
      </w:r>
      <w:r w:rsidRPr="007A4418">
        <w:rPr>
          <w:b/>
          <w:bCs/>
          <w:lang w:val="en-GB"/>
        </w:rPr>
        <w:tab/>
      </w:r>
      <w:r w:rsidR="00364DCD">
        <w:rPr>
          <w:b/>
          <w:bCs/>
          <w:lang w:val="en-GB"/>
        </w:rPr>
        <w:tab/>
      </w:r>
      <w:r w:rsidR="00364DCD">
        <w:rPr>
          <w:b/>
          <w:bCs/>
          <w:lang w:val="en-GB"/>
        </w:rPr>
        <w:tab/>
      </w:r>
      <w:r w:rsidR="00364DCD">
        <w:rPr>
          <w:b/>
          <w:bCs/>
          <w:lang w:val="en-GB"/>
        </w:rPr>
        <w:tab/>
      </w:r>
      <w:r w:rsidR="00364DCD">
        <w:rPr>
          <w:b/>
          <w:bCs/>
          <w:lang w:val="en-GB"/>
        </w:rPr>
        <w:tab/>
      </w:r>
      <w:r w:rsidRPr="007A4418">
        <w:rPr>
          <w:lang w:val="en-GB"/>
        </w:rPr>
        <w:t>G. Erbacher</w:t>
      </w:r>
      <w:r>
        <w:rPr>
          <w:lang w:val="en-GB"/>
        </w:rPr>
        <w:t xml:space="preserve"> </w:t>
      </w:r>
      <w:r w:rsidRPr="007A4418">
        <w:rPr>
          <w:lang w:val="en-GB"/>
        </w:rPr>
        <w:t>(Földi Clinic)</w:t>
      </w:r>
    </w:p>
    <w:p w14:paraId="752F3A40" w14:textId="458EBA51" w:rsidR="00752204" w:rsidRPr="0044495C" w:rsidRDefault="00752204" w:rsidP="003F579F">
      <w:pPr>
        <w:spacing w:after="0" w:line="240" w:lineRule="auto"/>
        <w:rPr>
          <w:b/>
          <w:bCs/>
          <w:lang w:val="en-GB"/>
        </w:rPr>
      </w:pPr>
      <w:r w:rsidRPr="0044495C">
        <w:rPr>
          <w:b/>
          <w:bCs/>
          <w:lang w:val="en-GB"/>
        </w:rPr>
        <w:t xml:space="preserve">Indications for </w:t>
      </w:r>
      <w:proofErr w:type="spellStart"/>
      <w:r w:rsidRPr="0044495C">
        <w:rPr>
          <w:b/>
          <w:bCs/>
          <w:lang w:val="en-GB"/>
        </w:rPr>
        <w:t>Supermicrosurgical</w:t>
      </w:r>
      <w:proofErr w:type="spellEnd"/>
      <w:r w:rsidRPr="0044495C">
        <w:rPr>
          <w:b/>
          <w:bCs/>
          <w:lang w:val="en-GB"/>
        </w:rPr>
        <w:t xml:space="preserve"> Procedures in Lymphedema</w:t>
      </w:r>
      <w:r w:rsidR="008A51BD">
        <w:rPr>
          <w:b/>
          <w:bCs/>
          <w:lang w:val="en-GB"/>
        </w:rPr>
        <w:tab/>
      </w:r>
      <w:r w:rsidR="008A51BD">
        <w:rPr>
          <w:b/>
          <w:bCs/>
          <w:lang w:val="en-GB"/>
        </w:rPr>
        <w:tab/>
      </w:r>
      <w:r w:rsidR="008A51BD" w:rsidRPr="009F1FB9">
        <w:rPr>
          <w:lang w:val="en-GB"/>
        </w:rPr>
        <w:t>A. Nistor (VUB)</w:t>
      </w:r>
    </w:p>
    <w:p w14:paraId="2FDA8FE7" w14:textId="693AB2D9" w:rsidR="00752204" w:rsidRPr="00733136" w:rsidRDefault="00752204" w:rsidP="003F579F">
      <w:pPr>
        <w:spacing w:after="0" w:line="240" w:lineRule="auto"/>
        <w:rPr>
          <w:lang w:val="en-GB"/>
        </w:rPr>
      </w:pPr>
      <w:r w:rsidRPr="0044495C">
        <w:rPr>
          <w:b/>
          <w:bCs/>
          <w:lang w:val="en-GB"/>
        </w:rPr>
        <w:t xml:space="preserve">Microsurgical Management of Lymphatic Leaks and </w:t>
      </w:r>
      <w:proofErr w:type="spellStart"/>
      <w:r w:rsidRPr="0044495C">
        <w:rPr>
          <w:b/>
          <w:bCs/>
          <w:lang w:val="en-GB"/>
        </w:rPr>
        <w:t>Lymphorrhea</w:t>
      </w:r>
      <w:proofErr w:type="spellEnd"/>
      <w:r w:rsidR="008A51BD">
        <w:rPr>
          <w:b/>
          <w:bCs/>
          <w:lang w:val="en-GB"/>
        </w:rPr>
        <w:t xml:space="preserve"> </w:t>
      </w:r>
      <w:r w:rsidR="008A51BD" w:rsidRPr="00733136">
        <w:rPr>
          <w:lang w:val="en-GB"/>
        </w:rPr>
        <w:t>G. Giacalone (St</w:t>
      </w:r>
      <w:r w:rsidR="00733136" w:rsidRPr="00733136">
        <w:rPr>
          <w:lang w:val="en-GB"/>
        </w:rPr>
        <w:t>-Martens Hosp)</w:t>
      </w:r>
    </w:p>
    <w:p w14:paraId="6ECF650F" w14:textId="290FB92B" w:rsidR="00752204" w:rsidRPr="0044495C" w:rsidRDefault="00752204" w:rsidP="003F579F">
      <w:pPr>
        <w:spacing w:after="0" w:line="240" w:lineRule="auto"/>
        <w:rPr>
          <w:b/>
          <w:bCs/>
          <w:lang w:val="en-GB"/>
        </w:rPr>
      </w:pPr>
      <w:r w:rsidRPr="0044495C">
        <w:rPr>
          <w:b/>
          <w:bCs/>
          <w:lang w:val="en-GB"/>
        </w:rPr>
        <w:t>Th</w:t>
      </w:r>
      <w:r w:rsidR="006B1D04" w:rsidRPr="0044495C">
        <w:rPr>
          <w:b/>
          <w:bCs/>
          <w:lang w:val="en-GB"/>
        </w:rPr>
        <w:t xml:space="preserve">e </w:t>
      </w:r>
      <w:r w:rsidRPr="0044495C">
        <w:rPr>
          <w:b/>
          <w:bCs/>
          <w:lang w:val="en-GB"/>
        </w:rPr>
        <w:t>Lymphatic System in Head and Neck Reconstructive Surgery</w:t>
      </w:r>
      <w:r w:rsidR="00733136">
        <w:rPr>
          <w:b/>
          <w:bCs/>
          <w:lang w:val="en-GB"/>
        </w:rPr>
        <w:tab/>
      </w:r>
      <w:r w:rsidR="00177E37">
        <w:rPr>
          <w:b/>
          <w:bCs/>
          <w:lang w:val="en-GB"/>
        </w:rPr>
        <w:t xml:space="preserve"> </w:t>
      </w:r>
      <w:r w:rsidR="00BD3CAC" w:rsidRPr="009F1FB9">
        <w:rPr>
          <w:lang w:val="en-GB"/>
        </w:rPr>
        <w:t xml:space="preserve">C. </w:t>
      </w:r>
      <w:proofErr w:type="spellStart"/>
      <w:r w:rsidR="00BD3CAC" w:rsidRPr="009F1FB9">
        <w:rPr>
          <w:lang w:val="en-GB"/>
        </w:rPr>
        <w:t>Z</w:t>
      </w:r>
      <w:r w:rsidR="00823F86">
        <w:rPr>
          <w:lang w:val="en-GB"/>
        </w:rPr>
        <w:t>i</w:t>
      </w:r>
      <w:r w:rsidR="00BD3CAC" w:rsidRPr="009F1FB9">
        <w:rPr>
          <w:lang w:val="en-GB"/>
        </w:rPr>
        <w:t>rak</w:t>
      </w:r>
      <w:proofErr w:type="spellEnd"/>
      <w:r w:rsidR="00BD3CAC" w:rsidRPr="009F1FB9">
        <w:rPr>
          <w:lang w:val="en-GB"/>
        </w:rPr>
        <w:t xml:space="preserve"> (CHIREC, Delta Hosp)</w:t>
      </w:r>
    </w:p>
    <w:p w14:paraId="1A6E4E57" w14:textId="77777777" w:rsidR="00E14B02" w:rsidRPr="00107070" w:rsidRDefault="00E14B02" w:rsidP="003F579F">
      <w:pPr>
        <w:spacing w:after="0" w:line="240" w:lineRule="auto"/>
        <w:rPr>
          <w:sz w:val="16"/>
          <w:szCs w:val="16"/>
          <w:lang w:val="en-GB"/>
        </w:rPr>
      </w:pPr>
    </w:p>
    <w:p w14:paraId="67B753CF" w14:textId="474AC4D7" w:rsidR="00183D8F" w:rsidRPr="00107070" w:rsidRDefault="00183D8F" w:rsidP="003F579F">
      <w:pPr>
        <w:spacing w:after="0" w:line="240" w:lineRule="auto"/>
        <w:rPr>
          <w:sz w:val="22"/>
          <w:szCs w:val="22"/>
          <w:lang w:val="en-GB"/>
        </w:rPr>
      </w:pPr>
      <w:r w:rsidRPr="00107070">
        <w:rPr>
          <w:sz w:val="22"/>
          <w:szCs w:val="22"/>
          <w:lang w:val="en-GB"/>
        </w:rPr>
        <w:t>1</w:t>
      </w:r>
      <w:r w:rsidR="00E14B02" w:rsidRPr="00107070">
        <w:rPr>
          <w:sz w:val="22"/>
          <w:szCs w:val="22"/>
          <w:lang w:val="en-GB"/>
        </w:rPr>
        <w:t xml:space="preserve">7:30 </w:t>
      </w:r>
      <w:r w:rsidRPr="00107070">
        <w:rPr>
          <w:sz w:val="22"/>
          <w:szCs w:val="22"/>
          <w:lang w:val="en-GB"/>
        </w:rPr>
        <w:t>Closing Remarks</w:t>
      </w:r>
    </w:p>
    <w:p w14:paraId="32F60C4B" w14:textId="3155E54F" w:rsidR="00183D8F" w:rsidRPr="00107070" w:rsidRDefault="00183D8F" w:rsidP="003F579F">
      <w:pPr>
        <w:spacing w:after="0" w:line="240" w:lineRule="auto"/>
        <w:rPr>
          <w:sz w:val="22"/>
          <w:szCs w:val="22"/>
          <w:lang w:val="en-GB"/>
        </w:rPr>
      </w:pPr>
      <w:r w:rsidRPr="00107070">
        <w:rPr>
          <w:sz w:val="22"/>
          <w:szCs w:val="22"/>
          <w:lang w:val="en-GB"/>
        </w:rPr>
        <w:t>17:</w:t>
      </w:r>
      <w:r w:rsidR="00E14B02" w:rsidRPr="00107070">
        <w:rPr>
          <w:sz w:val="22"/>
          <w:szCs w:val="22"/>
          <w:lang w:val="en-GB"/>
        </w:rPr>
        <w:t>4</w:t>
      </w:r>
      <w:r w:rsidRPr="00107070">
        <w:rPr>
          <w:sz w:val="22"/>
          <w:szCs w:val="22"/>
          <w:lang w:val="en-GB"/>
        </w:rPr>
        <w:t xml:space="preserve">0 </w:t>
      </w:r>
      <w:proofErr w:type="spellStart"/>
      <w:r w:rsidR="00671F1B" w:rsidRPr="00107070">
        <w:rPr>
          <w:sz w:val="22"/>
          <w:szCs w:val="22"/>
          <w:lang w:val="en-GB"/>
        </w:rPr>
        <w:t>BeSL</w:t>
      </w:r>
      <w:proofErr w:type="spellEnd"/>
      <w:r w:rsidR="00671F1B" w:rsidRPr="00107070">
        <w:rPr>
          <w:sz w:val="22"/>
          <w:szCs w:val="22"/>
          <w:lang w:val="en-GB"/>
        </w:rPr>
        <w:t xml:space="preserve"> </w:t>
      </w:r>
      <w:r w:rsidRPr="00107070">
        <w:rPr>
          <w:sz w:val="22"/>
          <w:szCs w:val="22"/>
          <w:lang w:val="en-GB"/>
        </w:rPr>
        <w:t>General Assembly</w:t>
      </w:r>
    </w:p>
    <w:p w14:paraId="0A55793F" w14:textId="77777777" w:rsidR="00F8106F" w:rsidRPr="00107070" w:rsidRDefault="00F8106F" w:rsidP="003F579F">
      <w:pPr>
        <w:spacing w:after="0" w:line="240" w:lineRule="auto"/>
        <w:rPr>
          <w:sz w:val="16"/>
          <w:szCs w:val="16"/>
          <w:lang w:val="en-GB"/>
        </w:rPr>
      </w:pPr>
    </w:p>
    <w:p w14:paraId="4F83E69A" w14:textId="08718A03" w:rsidR="000B7A04" w:rsidRPr="00107070" w:rsidRDefault="00F8106F" w:rsidP="00976B05">
      <w:pPr>
        <w:spacing w:after="0" w:line="240" w:lineRule="auto"/>
        <w:rPr>
          <w:b/>
          <w:bCs/>
          <w:lang w:val="en-GB"/>
        </w:rPr>
      </w:pPr>
      <w:r w:rsidRPr="00107070">
        <w:rPr>
          <w:b/>
          <w:bCs/>
          <w:lang w:val="en-GB"/>
        </w:rPr>
        <w:t xml:space="preserve">For additional </w:t>
      </w:r>
      <w:proofErr w:type="spellStart"/>
      <w:r w:rsidRPr="00107070">
        <w:rPr>
          <w:b/>
          <w:bCs/>
          <w:lang w:val="en-GB"/>
        </w:rPr>
        <w:t>Information</w:t>
      </w:r>
      <w:r w:rsidR="006146C4">
        <w:rPr>
          <w:b/>
          <w:bCs/>
          <w:lang w:val="en-GB"/>
        </w:rPr>
        <w:t>s</w:t>
      </w:r>
      <w:proofErr w:type="spellEnd"/>
      <w:r w:rsidRPr="00107070">
        <w:rPr>
          <w:b/>
          <w:bCs/>
          <w:lang w:val="en-GB"/>
        </w:rPr>
        <w:t>: contact Prof P Bourgeois (</w:t>
      </w:r>
      <w:hyperlink r:id="rId6" w:history="1">
        <w:r w:rsidR="00EC6D1A" w:rsidRPr="00107070">
          <w:rPr>
            <w:rStyle w:val="Lienhypertexte"/>
            <w:b/>
            <w:bCs/>
            <w:lang w:val="en-GB"/>
          </w:rPr>
          <w:t>pierre.bourgeois2201@gmail.com</w:t>
        </w:r>
      </w:hyperlink>
      <w:r w:rsidRPr="00107070">
        <w:rPr>
          <w:b/>
          <w:bCs/>
          <w:lang w:val="en-GB"/>
        </w:rPr>
        <w:t>)</w:t>
      </w:r>
    </w:p>
    <w:tbl>
      <w:tblPr>
        <w:tblW w:w="81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6"/>
        <w:gridCol w:w="317"/>
        <w:gridCol w:w="1178"/>
        <w:gridCol w:w="2312"/>
        <w:gridCol w:w="1047"/>
        <w:gridCol w:w="66"/>
      </w:tblGrid>
      <w:tr w:rsidR="001442B5" w:rsidRPr="00EC6D1A" w14:paraId="569D8291" w14:textId="77777777" w:rsidTr="001442B5">
        <w:trPr>
          <w:trHeight w:val="375"/>
        </w:trPr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62D32" w14:textId="09655146" w:rsidR="001442B5" w:rsidRPr="00EC6D1A" w:rsidRDefault="00D87248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lastRenderedPageBreak/>
              <w:t>registra</w:t>
            </w:r>
            <w:r w:rsidR="001442B5" w:rsidRPr="00EC6D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tion</w:t>
            </w:r>
            <w:proofErr w:type="gramEnd"/>
            <w:r w:rsidR="001442B5" w:rsidRPr="00EC6D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 xml:space="preserve"> and </w:t>
            </w:r>
            <w:proofErr w:type="spellStart"/>
            <w:r w:rsidR="001442B5" w:rsidRPr="00EC6D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payment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7087CC" w14:textId="7777777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64C2A" w14:textId="1040DAC7" w:rsidR="001442B5" w:rsidRPr="00EC6D1A" w:rsidRDefault="001442B5" w:rsidP="00EC6D1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C6D1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>BEFORE THE 1</w:t>
            </w:r>
            <w:r w:rsidR="00FD375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>5</w:t>
            </w:r>
            <w:r w:rsidRPr="00EC6D1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>/10/2026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4C3CB" w14:textId="77777777" w:rsidR="001442B5" w:rsidRPr="00EC6D1A" w:rsidRDefault="001442B5" w:rsidP="00EC6D1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</w:pPr>
          </w:p>
        </w:tc>
      </w:tr>
      <w:tr w:rsidR="001442B5" w:rsidRPr="00EC6D1A" w14:paraId="104935D7" w14:textId="77777777" w:rsidTr="001442B5">
        <w:trPr>
          <w:trHeight w:val="600"/>
        </w:trPr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2EE12" w14:textId="7777777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40E5F" w14:textId="77777777" w:rsidR="001442B5" w:rsidRPr="00EC6D1A" w:rsidRDefault="001442B5" w:rsidP="00EC6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480038" w14:textId="7777777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proofErr w:type="gramStart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registration</w:t>
            </w:r>
            <w:proofErr w:type="gramEnd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 xml:space="preserve"> </w:t>
            </w:r>
            <w:proofErr w:type="spellStart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fee</w:t>
            </w:r>
            <w:proofErr w:type="spellEnd"/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D368B" w14:textId="1E15C6C1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proofErr w:type="spellStart"/>
            <w:r w:rsidRPr="00FD375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highlight w:val="yellow"/>
                <w:lang w:eastAsia="fr-BE"/>
                <w14:ligatures w14:val="none"/>
              </w:rPr>
              <w:t>Worshop</w:t>
            </w:r>
            <w:proofErr w:type="spellEnd"/>
            <w:r w:rsidRPr="00FD375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highlight w:val="yellow"/>
                <w:lang w:eastAsia="fr-BE"/>
                <w14:ligatures w14:val="none"/>
              </w:rPr>
              <w:t>***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22FF0" w14:textId="7777777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proofErr w:type="gramStart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total</w:t>
            </w:r>
            <w:proofErr w:type="gramEnd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 xml:space="preserve"> </w:t>
            </w:r>
            <w:proofErr w:type="spellStart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fee</w:t>
            </w:r>
            <w:proofErr w:type="spellEnd"/>
          </w:p>
        </w:tc>
      </w:tr>
      <w:tr w:rsidR="001442B5" w:rsidRPr="009E33DF" w14:paraId="61538643" w14:textId="77777777" w:rsidTr="001442B5">
        <w:trPr>
          <w:gridAfter w:val="1"/>
          <w:wAfter w:w="66" w:type="dxa"/>
          <w:trHeight w:val="315"/>
        </w:trPr>
        <w:tc>
          <w:tcPr>
            <w:tcW w:w="8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7054C79" w14:textId="1482635E" w:rsidR="001442B5" w:rsidRPr="00CF6371" w:rsidRDefault="001442B5" w:rsidP="008C4F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</w:pPr>
            <w:proofErr w:type="spellStart"/>
            <w:r w:rsidRPr="00CF63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>BeSL</w:t>
            </w:r>
            <w:proofErr w:type="spellEnd"/>
            <w:r w:rsidRPr="00CF63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 xml:space="preserve"> member who have paid their membership fee BEFORE the 1</w:t>
            </w:r>
            <w:r w:rsidR="00FD375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>5</w:t>
            </w:r>
            <w:r w:rsidRPr="00CF63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>/10</w:t>
            </w:r>
          </w:p>
        </w:tc>
      </w:tr>
      <w:tr w:rsidR="001442B5" w:rsidRPr="00EC6D1A" w14:paraId="60BBE0AC" w14:textId="77777777" w:rsidTr="001442B5">
        <w:trPr>
          <w:trHeight w:val="300"/>
        </w:trPr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ABB14" w14:textId="77777777" w:rsidR="001442B5" w:rsidRPr="00EC6D1A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proofErr w:type="spellStart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Paramedicals</w:t>
            </w:r>
            <w:proofErr w:type="spellEnd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 xml:space="preserve"> (PT, </w:t>
            </w:r>
            <w:proofErr w:type="gramStart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nurses,…</w:t>
            </w:r>
            <w:proofErr w:type="gramEnd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7E21A" w14:textId="7777777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30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9F89A" w14:textId="4476918F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5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32136" w14:textId="415D924C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35</w:t>
            </w:r>
          </w:p>
        </w:tc>
      </w:tr>
      <w:tr w:rsidR="001442B5" w:rsidRPr="00EC6D1A" w14:paraId="648BD049" w14:textId="77777777" w:rsidTr="001442B5">
        <w:trPr>
          <w:trHeight w:val="300"/>
        </w:trPr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71634" w14:textId="77777777" w:rsidR="001442B5" w:rsidRPr="00CF6371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</w:pPr>
            <w:r w:rsidRPr="00CF63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>MD in training and general Practitioners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B9C0F" w14:textId="55CEF399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4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EDD1D" w14:textId="0D30542E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8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59080" w14:textId="3A70A749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48</w:t>
            </w:r>
          </w:p>
        </w:tc>
      </w:tr>
      <w:tr w:rsidR="001442B5" w:rsidRPr="00EC6D1A" w14:paraId="127B2BB7" w14:textId="77777777" w:rsidTr="001442B5">
        <w:trPr>
          <w:trHeight w:val="300"/>
        </w:trPr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2678B" w14:textId="77777777" w:rsidR="001442B5" w:rsidRPr="00EC6D1A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MD* and PT (PhD)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B3655" w14:textId="72142F1F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5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037DD" w14:textId="486C7341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10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C0316" w14:textId="1497ECC3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60</w:t>
            </w:r>
          </w:p>
        </w:tc>
      </w:tr>
      <w:tr w:rsidR="001442B5" w:rsidRPr="009E33DF" w14:paraId="3B36FEFE" w14:textId="77777777" w:rsidTr="001442B5">
        <w:trPr>
          <w:gridAfter w:val="1"/>
          <w:wAfter w:w="66" w:type="dxa"/>
          <w:trHeight w:val="315"/>
        </w:trPr>
        <w:tc>
          <w:tcPr>
            <w:tcW w:w="8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center"/>
            <w:hideMark/>
          </w:tcPr>
          <w:p w14:paraId="3A1E65DF" w14:textId="77777777" w:rsidR="001442B5" w:rsidRPr="00CF6371" w:rsidRDefault="001442B5" w:rsidP="008C4F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</w:pPr>
            <w:r w:rsidRPr="00CF63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>Members of one National Lymphological-Surgical Society-Associations</w:t>
            </w:r>
          </w:p>
        </w:tc>
      </w:tr>
      <w:tr w:rsidR="001442B5" w:rsidRPr="00EC6D1A" w14:paraId="45FB48A4" w14:textId="77777777" w:rsidTr="001442B5">
        <w:trPr>
          <w:trHeight w:val="300"/>
        </w:trPr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D34B3" w14:textId="77777777" w:rsidR="001442B5" w:rsidRPr="00EC6D1A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proofErr w:type="spellStart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Paramedicals</w:t>
            </w:r>
            <w:proofErr w:type="spellEnd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 xml:space="preserve"> (PT, </w:t>
            </w:r>
            <w:proofErr w:type="gramStart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nurses,…</w:t>
            </w:r>
            <w:proofErr w:type="gramEnd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BA759" w14:textId="22259456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4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FBF86" w14:textId="48C0CA7F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7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34860" w14:textId="3C9C3290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47</w:t>
            </w:r>
          </w:p>
        </w:tc>
      </w:tr>
      <w:tr w:rsidR="001442B5" w:rsidRPr="00EC6D1A" w14:paraId="287700A4" w14:textId="77777777" w:rsidTr="001442B5">
        <w:trPr>
          <w:trHeight w:val="300"/>
        </w:trPr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E8289" w14:textId="77777777" w:rsidR="001442B5" w:rsidRPr="00CF6371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</w:pPr>
            <w:r w:rsidRPr="00CF63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>MD in training and general Practitioners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29C22" w14:textId="492DD990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5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CA06F" w14:textId="40DF9FE2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1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3CB98" w14:textId="48C3B95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60</w:t>
            </w:r>
          </w:p>
        </w:tc>
      </w:tr>
      <w:tr w:rsidR="001442B5" w:rsidRPr="00EC6D1A" w14:paraId="375C86E6" w14:textId="77777777" w:rsidTr="001442B5">
        <w:trPr>
          <w:trHeight w:val="300"/>
        </w:trPr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068EB" w14:textId="77777777" w:rsidR="001442B5" w:rsidRPr="00EC6D1A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MD* and PT (PhD)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5FB4E" w14:textId="1C02500A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6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6A398" w14:textId="644FA44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1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EEA43" w14:textId="1DAD4819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70</w:t>
            </w:r>
          </w:p>
        </w:tc>
      </w:tr>
      <w:tr w:rsidR="001442B5" w:rsidRPr="00EC6D1A" w14:paraId="4DDEBAEF" w14:textId="77777777" w:rsidTr="001442B5">
        <w:trPr>
          <w:trHeight w:val="315"/>
        </w:trPr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3B000E4" w14:textId="77777777" w:rsidR="001442B5" w:rsidRPr="00EC6D1A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proofErr w:type="spellStart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Others</w:t>
            </w:r>
            <w:proofErr w:type="spellEnd"/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421F14C7" w14:textId="77777777" w:rsidR="001442B5" w:rsidRPr="00EC6D1A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D6CEA23" w14:textId="7777777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65F245F" w14:textId="7777777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 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5B031A51" w14:textId="7777777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 </w:t>
            </w:r>
          </w:p>
        </w:tc>
      </w:tr>
      <w:tr w:rsidR="001442B5" w:rsidRPr="00EC6D1A" w14:paraId="2C143C20" w14:textId="77777777" w:rsidTr="001442B5">
        <w:trPr>
          <w:trHeight w:val="315"/>
        </w:trPr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653F7" w14:textId="77777777" w:rsidR="001442B5" w:rsidRPr="00EC6D1A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proofErr w:type="spellStart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Students</w:t>
            </w:r>
            <w:proofErr w:type="spellEnd"/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00F36" w14:textId="77777777" w:rsidR="001442B5" w:rsidRPr="00EC6D1A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4546D" w14:textId="53C35F1D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789D9" w14:textId="7777777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04923" w14:textId="22E611B1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5</w:t>
            </w:r>
          </w:p>
        </w:tc>
      </w:tr>
      <w:tr w:rsidR="001442B5" w:rsidRPr="00EC6D1A" w14:paraId="1EF6D370" w14:textId="77777777" w:rsidTr="001442B5">
        <w:trPr>
          <w:trHeight w:val="300"/>
        </w:trPr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35D3C" w14:textId="77777777" w:rsidR="001442B5" w:rsidRPr="00EC6D1A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proofErr w:type="spellStart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Paramedicals</w:t>
            </w:r>
            <w:proofErr w:type="spellEnd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 xml:space="preserve"> (PT, </w:t>
            </w:r>
            <w:proofErr w:type="gramStart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nurses,…</w:t>
            </w:r>
            <w:proofErr w:type="gramEnd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C96D2" w14:textId="7777777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60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2CFD4" w14:textId="435E4EB9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1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BD42D" w14:textId="29EF5426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7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</w:tr>
      <w:tr w:rsidR="001442B5" w:rsidRPr="00EC6D1A" w14:paraId="6485FB4B" w14:textId="77777777" w:rsidTr="001442B5">
        <w:trPr>
          <w:trHeight w:val="300"/>
        </w:trPr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A2329" w14:textId="77777777" w:rsidR="001442B5" w:rsidRPr="00CF6371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</w:pPr>
            <w:r w:rsidRPr="00CF63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>MD in training and general Practitioners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3D3EE" w14:textId="7777777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80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62B00" w14:textId="00BBA17C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20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C7B2A" w14:textId="792F389B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</w:tr>
      <w:tr w:rsidR="001442B5" w:rsidRPr="00EC6D1A" w14:paraId="3D07FBCE" w14:textId="77777777" w:rsidTr="001442B5">
        <w:trPr>
          <w:trHeight w:val="300"/>
        </w:trPr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64617" w14:textId="77777777" w:rsidR="001442B5" w:rsidRPr="00EC6D1A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MD* and PT (PhD)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B8BAB" w14:textId="7777777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100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9D227" w14:textId="0FC46399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2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FE109" w14:textId="1FE67912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2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</w:tr>
      <w:tr w:rsidR="001442B5" w:rsidRPr="00CF6371" w14:paraId="6C4DCA11" w14:textId="77777777" w:rsidTr="001442B5">
        <w:trPr>
          <w:trHeight w:val="315"/>
        </w:trPr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EC159B" w14:textId="235508D7" w:rsidR="001442B5" w:rsidRPr="00CF6371" w:rsidRDefault="001442B5" w:rsidP="00EC6D1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 xml:space="preserve">*** </w:t>
            </w:r>
            <w:r w:rsidR="00FD3756" w:rsidRPr="00FD375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GB" w:eastAsia="fr-BE"/>
                <w14:ligatures w14:val="none"/>
              </w:rPr>
              <w:t>Registra</w:t>
            </w:r>
            <w:r w:rsidRPr="00FD375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GB" w:eastAsia="fr-BE"/>
                <w14:ligatures w14:val="none"/>
              </w:rPr>
              <w:t>tion i</w:t>
            </w:r>
            <w:r w:rsidR="00D87248" w:rsidRPr="00FD375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GB" w:eastAsia="fr-BE"/>
                <w14:ligatures w14:val="none"/>
              </w:rPr>
              <w:t>s</w:t>
            </w:r>
            <w:r w:rsidRPr="00FD375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GB" w:eastAsia="fr-BE"/>
                <w14:ligatures w14:val="none"/>
              </w:rPr>
              <w:t xml:space="preserve"> mandatory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05B66C" w14:textId="77777777" w:rsidR="001442B5" w:rsidRPr="00CF6371" w:rsidRDefault="001442B5" w:rsidP="00EC6D1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342248" w14:textId="77777777" w:rsidR="001442B5" w:rsidRPr="00CF6371" w:rsidRDefault="001442B5" w:rsidP="00EC6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fr-BE"/>
                <w14:ligatures w14:val="none"/>
              </w:rPr>
            </w:pP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13DDD9" w14:textId="77777777" w:rsidR="001442B5" w:rsidRPr="00CF6371" w:rsidRDefault="001442B5" w:rsidP="00EC6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fr-BE"/>
                <w14:ligatures w14:val="none"/>
              </w:rPr>
            </w:pPr>
          </w:p>
        </w:tc>
      </w:tr>
      <w:tr w:rsidR="001442B5" w:rsidRPr="009E33DF" w14:paraId="382E349F" w14:textId="77777777" w:rsidTr="001442B5">
        <w:trPr>
          <w:trHeight w:val="300"/>
        </w:trPr>
        <w:tc>
          <w:tcPr>
            <w:tcW w:w="703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3A69B" w14:textId="77777777" w:rsidR="001442B5" w:rsidRPr="00CF6371" w:rsidRDefault="001442B5" w:rsidP="00EC6D1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</w:pPr>
            <w:r w:rsidRPr="00CF63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 xml:space="preserve">* </w:t>
            </w:r>
            <w:proofErr w:type="gramStart"/>
            <w:r w:rsidRPr="00CF63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>specialists</w:t>
            </w:r>
            <w:proofErr w:type="gramEnd"/>
            <w:r w:rsidRPr="00CF63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 xml:space="preserve"> and/or in university and/or with private practice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B5A21" w14:textId="77777777" w:rsidR="001442B5" w:rsidRPr="00CF6371" w:rsidRDefault="001442B5" w:rsidP="00EC6D1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</w:pPr>
          </w:p>
        </w:tc>
      </w:tr>
      <w:tr w:rsidR="001442B5" w:rsidRPr="009E33DF" w14:paraId="444CB16E" w14:textId="77777777" w:rsidTr="001442B5">
        <w:trPr>
          <w:trHeight w:val="300"/>
        </w:trPr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599EB" w14:textId="77777777" w:rsidR="001442B5" w:rsidRPr="00CF6371" w:rsidRDefault="001442B5" w:rsidP="00EC6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fr-BE"/>
                <w14:ligatures w14:val="none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EA442" w14:textId="77777777" w:rsidR="001442B5" w:rsidRPr="00CF6371" w:rsidRDefault="001442B5" w:rsidP="00EC6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fr-BE"/>
                <w14:ligatures w14:val="none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07AA7" w14:textId="77777777" w:rsidR="001442B5" w:rsidRPr="00CF6371" w:rsidRDefault="001442B5" w:rsidP="00EC6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fr-BE"/>
                <w14:ligatures w14:val="none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E2A1E" w14:textId="77777777" w:rsidR="001442B5" w:rsidRPr="00CF6371" w:rsidRDefault="001442B5" w:rsidP="00EC6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fr-BE"/>
                <w14:ligatures w14:val="none"/>
              </w:rPr>
            </w:pP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28563" w14:textId="77777777" w:rsidR="001442B5" w:rsidRPr="00CF6371" w:rsidRDefault="001442B5" w:rsidP="00EC6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fr-BE"/>
                <w14:ligatures w14:val="none"/>
              </w:rPr>
            </w:pPr>
          </w:p>
        </w:tc>
      </w:tr>
      <w:tr w:rsidR="001442B5" w:rsidRPr="00EC6D1A" w14:paraId="5F96B8E8" w14:textId="77777777" w:rsidTr="001442B5">
        <w:trPr>
          <w:trHeight w:val="375"/>
        </w:trPr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F9F81" w14:textId="6FD812EA" w:rsidR="001442B5" w:rsidRPr="00EC6D1A" w:rsidRDefault="00D87248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registra</w:t>
            </w:r>
            <w:r w:rsidR="001442B5" w:rsidRPr="00EC6D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tion</w:t>
            </w:r>
            <w:proofErr w:type="gramEnd"/>
            <w:r w:rsidR="001442B5" w:rsidRPr="00EC6D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 xml:space="preserve"> and </w:t>
            </w:r>
            <w:proofErr w:type="spellStart"/>
            <w:r w:rsidR="001442B5" w:rsidRPr="00EC6D1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payment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6E9D6" w14:textId="7777777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585A3" w14:textId="2315C063" w:rsidR="001442B5" w:rsidRPr="00EC6D1A" w:rsidRDefault="001442B5" w:rsidP="00EC6D1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</w:pPr>
            <w:r w:rsidRPr="00EC6D1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>AFTER THE 1</w:t>
            </w:r>
            <w:r w:rsidR="00FD375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>5</w:t>
            </w:r>
            <w:r w:rsidRPr="00EC6D1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>/10/2026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4C8AF" w14:textId="77777777" w:rsidR="001442B5" w:rsidRPr="00EC6D1A" w:rsidRDefault="001442B5" w:rsidP="00EC6D1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</w:pPr>
          </w:p>
        </w:tc>
      </w:tr>
      <w:tr w:rsidR="001442B5" w:rsidRPr="009E33DF" w14:paraId="7923C235" w14:textId="77777777" w:rsidTr="001442B5">
        <w:trPr>
          <w:gridAfter w:val="1"/>
          <w:wAfter w:w="66" w:type="dxa"/>
          <w:trHeight w:val="315"/>
        </w:trPr>
        <w:tc>
          <w:tcPr>
            <w:tcW w:w="8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B7A2D2B" w14:textId="692AD8F9" w:rsidR="001442B5" w:rsidRPr="00CF6371" w:rsidRDefault="001442B5" w:rsidP="008C4F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</w:pPr>
            <w:proofErr w:type="spellStart"/>
            <w:r w:rsidRPr="00CF63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>BeSL</w:t>
            </w:r>
            <w:proofErr w:type="spellEnd"/>
            <w:r w:rsidRPr="00CF63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 xml:space="preserve"> member who have paid their membership fee BEFORE the 1</w:t>
            </w:r>
            <w:r w:rsidR="00FD375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>5</w:t>
            </w:r>
            <w:r w:rsidRPr="00CF637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>/10</w:t>
            </w:r>
          </w:p>
        </w:tc>
      </w:tr>
      <w:tr w:rsidR="001442B5" w:rsidRPr="00EC6D1A" w14:paraId="5BE5F7B6" w14:textId="77777777" w:rsidTr="001442B5">
        <w:trPr>
          <w:trHeight w:val="300"/>
        </w:trPr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AA03E" w14:textId="77777777" w:rsidR="001442B5" w:rsidRPr="00EC6D1A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proofErr w:type="spellStart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Paramedicals</w:t>
            </w:r>
            <w:proofErr w:type="spellEnd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 xml:space="preserve"> (PT, </w:t>
            </w:r>
            <w:proofErr w:type="gramStart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nurses,…</w:t>
            </w:r>
            <w:proofErr w:type="gramEnd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265DB" w14:textId="567C17C1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5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A5BCC" w14:textId="67BF5E3C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6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087C3" w14:textId="5CEAA0F2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56</w:t>
            </w:r>
          </w:p>
        </w:tc>
      </w:tr>
      <w:tr w:rsidR="001442B5" w:rsidRPr="00EC6D1A" w14:paraId="1ACCF89A" w14:textId="77777777" w:rsidTr="001442B5">
        <w:trPr>
          <w:trHeight w:val="300"/>
        </w:trPr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CE0CE" w14:textId="77777777" w:rsidR="001442B5" w:rsidRPr="00CF6371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</w:pPr>
            <w:r w:rsidRPr="00CF63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>MD in training and general Practitioners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8F097" w14:textId="5F1D14C1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6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29BB6" w14:textId="715979FF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9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C5A33" w14:textId="42B27395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69</w:t>
            </w:r>
          </w:p>
        </w:tc>
      </w:tr>
      <w:tr w:rsidR="001442B5" w:rsidRPr="00EC6D1A" w14:paraId="66685EA9" w14:textId="77777777" w:rsidTr="001442B5">
        <w:trPr>
          <w:trHeight w:val="300"/>
        </w:trPr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9E617" w14:textId="77777777" w:rsidR="001442B5" w:rsidRPr="00EC6D1A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MD* and PT (PhD)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CD866" w14:textId="19CD1E3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7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684F0" w14:textId="2DDDB553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1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6DAC2" w14:textId="24B786E1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8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</w:tr>
      <w:tr w:rsidR="001442B5" w:rsidRPr="009E33DF" w14:paraId="4F122668" w14:textId="77777777" w:rsidTr="001442B5">
        <w:trPr>
          <w:gridAfter w:val="1"/>
          <w:wAfter w:w="66" w:type="dxa"/>
          <w:trHeight w:val="315"/>
        </w:trPr>
        <w:tc>
          <w:tcPr>
            <w:tcW w:w="8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center"/>
            <w:hideMark/>
          </w:tcPr>
          <w:p w14:paraId="7262B04B" w14:textId="77777777" w:rsidR="001442B5" w:rsidRPr="00CF6371" w:rsidRDefault="001442B5" w:rsidP="008C4F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</w:pPr>
            <w:r w:rsidRPr="00CF63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>Members of one National Lymphological-Surgical Society-Associations</w:t>
            </w:r>
          </w:p>
        </w:tc>
      </w:tr>
      <w:tr w:rsidR="001442B5" w:rsidRPr="00EC6D1A" w14:paraId="6F038FEB" w14:textId="77777777" w:rsidTr="001442B5">
        <w:trPr>
          <w:trHeight w:val="300"/>
        </w:trPr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B4B5B" w14:textId="77777777" w:rsidR="001442B5" w:rsidRPr="00EC6D1A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proofErr w:type="spellStart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Paramedicals</w:t>
            </w:r>
            <w:proofErr w:type="spellEnd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 xml:space="preserve"> (PT, </w:t>
            </w:r>
            <w:proofErr w:type="gramStart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nurses,…</w:t>
            </w:r>
            <w:proofErr w:type="gramEnd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6A2B9" w14:textId="7777777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50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D63AE" w14:textId="388D7652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7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5FE33" w14:textId="1977F301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57</w:t>
            </w:r>
          </w:p>
        </w:tc>
      </w:tr>
      <w:tr w:rsidR="001442B5" w:rsidRPr="00EC6D1A" w14:paraId="60C1979D" w14:textId="77777777" w:rsidTr="001442B5">
        <w:trPr>
          <w:trHeight w:val="300"/>
        </w:trPr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52E9E" w14:textId="77777777" w:rsidR="001442B5" w:rsidRPr="00CF6371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</w:pPr>
            <w:r w:rsidRPr="00CF63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>MD in training and general Practitioners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A542B" w14:textId="340F8DD8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6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BB756" w14:textId="6D691F6E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10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51D2E" w14:textId="2EF61C8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7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</w:tr>
      <w:tr w:rsidR="001442B5" w:rsidRPr="00EC6D1A" w14:paraId="4374C9F9" w14:textId="77777777" w:rsidTr="001442B5">
        <w:trPr>
          <w:trHeight w:val="300"/>
        </w:trPr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24337" w14:textId="77777777" w:rsidR="001442B5" w:rsidRPr="00EC6D1A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MD* and PT (PhD)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9855F" w14:textId="7777777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90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E7908" w14:textId="55242EFF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1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61AEC" w14:textId="7463F13A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</w:tr>
      <w:tr w:rsidR="001442B5" w:rsidRPr="00EC6D1A" w14:paraId="76D4DC78" w14:textId="77777777" w:rsidTr="001442B5">
        <w:trPr>
          <w:trHeight w:val="315"/>
        </w:trPr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2752A59" w14:textId="77777777" w:rsidR="001442B5" w:rsidRPr="00EC6D1A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proofErr w:type="spellStart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Others</w:t>
            </w:r>
            <w:proofErr w:type="spellEnd"/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3E690D2" w14:textId="77777777" w:rsidR="001442B5" w:rsidRPr="00EC6D1A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F4E7EC4" w14:textId="7777777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5161DAB4" w14:textId="7777777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 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20FF964" w14:textId="7777777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 </w:t>
            </w:r>
          </w:p>
        </w:tc>
      </w:tr>
      <w:tr w:rsidR="001442B5" w:rsidRPr="00EC6D1A" w14:paraId="5AF93D2E" w14:textId="77777777" w:rsidTr="001442B5">
        <w:trPr>
          <w:trHeight w:val="315"/>
        </w:trPr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AEDB7" w14:textId="77777777" w:rsidR="001442B5" w:rsidRPr="00EC6D1A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proofErr w:type="spellStart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Students</w:t>
            </w:r>
            <w:proofErr w:type="spellEnd"/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E64B7" w14:textId="77777777" w:rsidR="001442B5" w:rsidRPr="00EC6D1A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A9526" w14:textId="251C8FBF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8B663" w14:textId="7777777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9B6CD" w14:textId="502ED540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5</w:t>
            </w:r>
          </w:p>
        </w:tc>
      </w:tr>
      <w:tr w:rsidR="001442B5" w:rsidRPr="00EC6D1A" w14:paraId="13516F0C" w14:textId="77777777" w:rsidTr="001442B5">
        <w:trPr>
          <w:trHeight w:val="300"/>
        </w:trPr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D0260" w14:textId="77777777" w:rsidR="001442B5" w:rsidRPr="00EC6D1A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proofErr w:type="spellStart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Paramedicals</w:t>
            </w:r>
            <w:proofErr w:type="spellEnd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 xml:space="preserve"> (PT, </w:t>
            </w:r>
            <w:proofErr w:type="gramStart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nurses,…</w:t>
            </w:r>
            <w:proofErr w:type="gramEnd"/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0EF98" w14:textId="38460213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8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48871" w14:textId="1EA6BE9F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1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311F2" w14:textId="12224E72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9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</w:tr>
      <w:tr w:rsidR="001442B5" w:rsidRPr="00EC6D1A" w14:paraId="29122950" w14:textId="77777777" w:rsidTr="001442B5">
        <w:trPr>
          <w:trHeight w:val="300"/>
        </w:trPr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DEC50" w14:textId="77777777" w:rsidR="001442B5" w:rsidRPr="00CF6371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</w:pPr>
            <w:r w:rsidRPr="00CF637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>MD in training and general Practitioners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F8172" w14:textId="234A0199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9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5B7B9" w14:textId="591A2779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1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60EB8" w14:textId="6BF3D26D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</w:tr>
      <w:tr w:rsidR="001442B5" w:rsidRPr="00EC6D1A" w14:paraId="6F2053F6" w14:textId="77777777" w:rsidTr="001442B5">
        <w:trPr>
          <w:trHeight w:val="300"/>
        </w:trPr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7B3CF" w14:textId="77777777" w:rsidR="001442B5" w:rsidRPr="00EC6D1A" w:rsidRDefault="001442B5" w:rsidP="00EC6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MD* and PT (PhD)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9EC8E" w14:textId="77777777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120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4F40E" w14:textId="3F30CC92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1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38936" w14:textId="673AEF86" w:rsidR="001442B5" w:rsidRPr="00EC6D1A" w:rsidRDefault="001442B5" w:rsidP="00EC6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13</w:t>
            </w:r>
            <w:r w:rsidRPr="00EC6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BE"/>
                <w14:ligatures w14:val="none"/>
              </w:rPr>
              <w:t>0</w:t>
            </w:r>
          </w:p>
        </w:tc>
      </w:tr>
      <w:tr w:rsidR="001442B5" w:rsidRPr="00CF6371" w14:paraId="2C32DE8F" w14:textId="77777777" w:rsidTr="001442B5">
        <w:trPr>
          <w:trHeight w:val="315"/>
        </w:trPr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02804E" w14:textId="6479BF45" w:rsidR="001442B5" w:rsidRPr="00CF6371" w:rsidRDefault="001442B5" w:rsidP="00EC6D1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 xml:space="preserve">*** </w:t>
            </w:r>
            <w:r w:rsidR="00D31D51" w:rsidRPr="00D31D5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GB" w:eastAsia="fr-BE"/>
                <w14:ligatures w14:val="none"/>
              </w:rPr>
              <w:t>Registration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 xml:space="preserve"> </w:t>
            </w:r>
            <w:r w:rsidRPr="00FD375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GB" w:eastAsia="fr-BE"/>
                <w14:ligatures w14:val="none"/>
              </w:rPr>
              <w:t>i</w:t>
            </w:r>
            <w:r w:rsidR="00D87248" w:rsidRPr="00FD375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GB" w:eastAsia="fr-BE"/>
                <w14:ligatures w14:val="none"/>
              </w:rPr>
              <w:t>s</w:t>
            </w:r>
            <w:r w:rsidRPr="00FD375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GB" w:eastAsia="fr-BE"/>
                <w14:ligatures w14:val="none"/>
              </w:rPr>
              <w:t xml:space="preserve"> mandatory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0127D8" w14:textId="77777777" w:rsidR="001442B5" w:rsidRPr="00CF6371" w:rsidRDefault="001442B5" w:rsidP="00EC6D1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627ECE" w14:textId="77777777" w:rsidR="001442B5" w:rsidRPr="00CF6371" w:rsidRDefault="001442B5" w:rsidP="00EC6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fr-BE"/>
                <w14:ligatures w14:val="none"/>
              </w:rPr>
            </w:pP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A78FE9" w14:textId="77777777" w:rsidR="001442B5" w:rsidRPr="00CF6371" w:rsidRDefault="001442B5" w:rsidP="00EC6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fr-BE"/>
                <w14:ligatures w14:val="none"/>
              </w:rPr>
            </w:pPr>
          </w:p>
        </w:tc>
      </w:tr>
      <w:tr w:rsidR="001442B5" w:rsidRPr="009E33DF" w14:paraId="77B567E4" w14:textId="77777777" w:rsidTr="001442B5">
        <w:trPr>
          <w:trHeight w:val="300"/>
        </w:trPr>
        <w:tc>
          <w:tcPr>
            <w:tcW w:w="703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89CA4" w14:textId="77777777" w:rsidR="001442B5" w:rsidRDefault="001442B5" w:rsidP="00EC6D1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</w:pPr>
            <w:r w:rsidRPr="00CF63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 xml:space="preserve">* </w:t>
            </w:r>
            <w:proofErr w:type="gramStart"/>
            <w:r w:rsidRPr="00CF63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>specialists</w:t>
            </w:r>
            <w:proofErr w:type="gramEnd"/>
            <w:r w:rsidRPr="00CF63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  <w:t xml:space="preserve"> and/or in university and/or with private practice</w:t>
            </w:r>
          </w:p>
          <w:p w14:paraId="6991EF6B" w14:textId="77777777" w:rsidR="007C70F1" w:rsidRDefault="007C70F1" w:rsidP="00EC6D1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</w:pPr>
          </w:p>
          <w:p w14:paraId="31F484E0" w14:textId="77777777" w:rsidR="007C70F1" w:rsidRDefault="007C70F1" w:rsidP="00EC6D1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</w:pPr>
          </w:p>
          <w:p w14:paraId="5BA9EB97" w14:textId="77777777" w:rsidR="0080589C" w:rsidRDefault="0080589C" w:rsidP="00EC6D1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</w:pPr>
          </w:p>
          <w:p w14:paraId="29483D8D" w14:textId="7A40711B" w:rsidR="007C70F1" w:rsidRPr="007C70F1" w:rsidRDefault="007C70F1" w:rsidP="00EC6D1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56"/>
                <w:szCs w:val="56"/>
                <w:lang w:val="en-GB" w:eastAsia="fr-BE"/>
                <w14:ligatures w14:val="none"/>
              </w:rPr>
            </w:pPr>
            <w:r w:rsidRPr="007C70F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56"/>
                <w:szCs w:val="56"/>
                <w:lang w:val="en-GB" w:eastAsia="fr-BE"/>
                <w14:ligatures w14:val="none"/>
              </w:rPr>
              <w:t>A</w:t>
            </w:r>
            <w:r w:rsidR="0080589C" w:rsidRPr="007C70F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56"/>
                <w:szCs w:val="56"/>
                <w:lang w:val="en-GB" w:eastAsia="fr-BE"/>
                <w14:ligatures w14:val="none"/>
              </w:rPr>
              <w:t>ccredi</w:t>
            </w:r>
            <w:r w:rsidRPr="007C70F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56"/>
                <w:szCs w:val="56"/>
                <w:lang w:val="en-GB" w:eastAsia="fr-BE"/>
                <w14:ligatures w14:val="none"/>
              </w:rPr>
              <w:t>tation for MD O</w:t>
            </w:r>
          </w:p>
          <w:p w14:paraId="0E81D64F" w14:textId="1E035B55" w:rsidR="007C70F1" w:rsidRPr="00CF6371" w:rsidRDefault="007C70F1" w:rsidP="00EC6D1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</w:pPr>
            <w:r w:rsidRPr="007C70F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56"/>
                <w:szCs w:val="56"/>
                <w:lang w:val="en-GB" w:eastAsia="fr-BE"/>
                <w14:ligatures w14:val="none"/>
              </w:rPr>
              <w:t>Accreditation for PT O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74913" w14:textId="77777777" w:rsidR="001442B5" w:rsidRPr="00CF6371" w:rsidRDefault="001442B5" w:rsidP="00EC6D1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en-GB" w:eastAsia="fr-BE"/>
                <w14:ligatures w14:val="none"/>
              </w:rPr>
            </w:pPr>
          </w:p>
        </w:tc>
      </w:tr>
    </w:tbl>
    <w:p w14:paraId="77FEB951" w14:textId="15401617" w:rsidR="001442B5" w:rsidRDefault="001442B5">
      <w:pPr>
        <w:rPr>
          <w:lang w:val="en-GB"/>
        </w:rPr>
      </w:pPr>
    </w:p>
    <w:p w14:paraId="3B513AC0" w14:textId="77777777" w:rsidR="00AF5F90" w:rsidRDefault="00AF5F90" w:rsidP="00976B05">
      <w:pPr>
        <w:spacing w:after="0" w:line="240" w:lineRule="auto"/>
        <w:rPr>
          <w:lang w:val="en-GB"/>
        </w:rPr>
      </w:pPr>
    </w:p>
    <w:p w14:paraId="628AB596" w14:textId="77777777" w:rsidR="00996103" w:rsidRDefault="00996103" w:rsidP="00996103">
      <w:pPr>
        <w:spacing w:after="0"/>
        <w:jc w:val="center"/>
        <w:rPr>
          <w:b/>
          <w:bCs/>
          <w:sz w:val="36"/>
          <w:szCs w:val="36"/>
          <w:lang w:val="en-GB"/>
        </w:rPr>
      </w:pPr>
      <w:proofErr w:type="spellStart"/>
      <w:r w:rsidRPr="00671F1B">
        <w:rPr>
          <w:b/>
          <w:bCs/>
          <w:sz w:val="36"/>
          <w:szCs w:val="36"/>
          <w:lang w:val="en-GB"/>
        </w:rPr>
        <w:t>BeSL</w:t>
      </w:r>
      <w:proofErr w:type="spellEnd"/>
      <w:r w:rsidRPr="00671F1B">
        <w:rPr>
          <w:b/>
          <w:bCs/>
          <w:sz w:val="36"/>
          <w:szCs w:val="36"/>
          <w:lang w:val="en-GB"/>
        </w:rPr>
        <w:t xml:space="preserve"> Symposium 2026</w:t>
      </w:r>
    </w:p>
    <w:p w14:paraId="7E65377F" w14:textId="77777777" w:rsidR="00996103" w:rsidRPr="00671F1B" w:rsidRDefault="00996103" w:rsidP="00996103">
      <w:pPr>
        <w:spacing w:after="0"/>
        <w:jc w:val="center"/>
        <w:rPr>
          <w:sz w:val="36"/>
          <w:szCs w:val="36"/>
          <w:lang w:val="en-GB"/>
        </w:rPr>
      </w:pPr>
      <w:r>
        <w:rPr>
          <w:b/>
          <w:bCs/>
          <w:sz w:val="36"/>
          <w:szCs w:val="36"/>
          <w:lang w:val="en-GB"/>
        </w:rPr>
        <w:t>December 5</w:t>
      </w:r>
      <w:r w:rsidRPr="0090297A">
        <w:rPr>
          <w:b/>
          <w:bCs/>
          <w:sz w:val="36"/>
          <w:szCs w:val="36"/>
          <w:vertAlign w:val="superscript"/>
          <w:lang w:val="en-GB"/>
        </w:rPr>
        <w:t>th</w:t>
      </w:r>
      <w:r>
        <w:rPr>
          <w:b/>
          <w:bCs/>
          <w:sz w:val="36"/>
          <w:szCs w:val="36"/>
          <w:lang w:val="en-GB"/>
        </w:rPr>
        <w:t xml:space="preserve"> </w:t>
      </w:r>
    </w:p>
    <w:p w14:paraId="0C0EF495" w14:textId="77777777" w:rsidR="00996103" w:rsidRPr="00033EA1" w:rsidRDefault="00996103" w:rsidP="00996103">
      <w:pPr>
        <w:spacing w:after="0" w:line="240" w:lineRule="auto"/>
        <w:jc w:val="center"/>
        <w:rPr>
          <w:sz w:val="28"/>
          <w:szCs w:val="28"/>
          <w:lang w:val="en-GB"/>
        </w:rPr>
      </w:pPr>
      <w:r w:rsidRPr="00033EA1">
        <w:rPr>
          <w:b/>
          <w:bCs/>
          <w:sz w:val="28"/>
          <w:szCs w:val="28"/>
          <w:lang w:val="en-GB"/>
        </w:rPr>
        <w:t>"A Decade of Progress in Lymphology: From Imaging to Precision Therapeutics"</w:t>
      </w:r>
    </w:p>
    <w:p w14:paraId="37D4AA77" w14:textId="77777777" w:rsidR="00996103" w:rsidRPr="0065039E" w:rsidRDefault="00996103" w:rsidP="00AF5F90">
      <w:pPr>
        <w:spacing w:after="0" w:line="240" w:lineRule="auto"/>
        <w:rPr>
          <w:b/>
          <w:bCs/>
          <w:sz w:val="16"/>
          <w:szCs w:val="16"/>
          <w:lang w:val="en-GB"/>
        </w:rPr>
      </w:pPr>
    </w:p>
    <w:p w14:paraId="38641FF0" w14:textId="77777777" w:rsidR="0065039E" w:rsidRPr="00107070" w:rsidRDefault="0065039E" w:rsidP="0065039E">
      <w:pPr>
        <w:spacing w:after="0" w:line="240" w:lineRule="auto"/>
        <w:jc w:val="center"/>
        <w:rPr>
          <w:b/>
          <w:bCs/>
          <w:sz w:val="28"/>
          <w:szCs w:val="28"/>
          <w:lang w:val="en-GB"/>
        </w:rPr>
      </w:pPr>
      <w:r w:rsidRPr="00107070">
        <w:rPr>
          <w:b/>
          <w:bCs/>
          <w:sz w:val="28"/>
          <w:szCs w:val="28"/>
          <w:lang w:val="en-GB"/>
        </w:rPr>
        <w:t>Venue: Brussels Marriott Hotel Grand Place, R</w:t>
      </w:r>
      <w:r>
        <w:rPr>
          <w:b/>
          <w:bCs/>
          <w:sz w:val="28"/>
          <w:szCs w:val="28"/>
          <w:lang w:val="en-GB"/>
        </w:rPr>
        <w:t>u</w:t>
      </w:r>
      <w:r w:rsidRPr="00107070">
        <w:rPr>
          <w:b/>
          <w:bCs/>
          <w:sz w:val="28"/>
          <w:szCs w:val="28"/>
          <w:lang w:val="en-GB"/>
        </w:rPr>
        <w:t xml:space="preserve">e Auguste Orts,3-7,1000, Brussels </w:t>
      </w:r>
    </w:p>
    <w:p w14:paraId="43769CA4" w14:textId="77777777" w:rsidR="0065039E" w:rsidRDefault="0065039E" w:rsidP="00AF5F90">
      <w:pPr>
        <w:spacing w:after="0" w:line="240" w:lineRule="auto"/>
        <w:rPr>
          <w:b/>
          <w:bCs/>
          <w:lang w:val="en-GB"/>
        </w:rPr>
      </w:pPr>
    </w:p>
    <w:p w14:paraId="44B84FCD" w14:textId="34C9ABE8" w:rsidR="00AF5F90" w:rsidRPr="00F27DB2" w:rsidRDefault="00AF5F90" w:rsidP="00AF5F90">
      <w:pPr>
        <w:spacing w:after="0" w:line="240" w:lineRule="auto"/>
        <w:rPr>
          <w:lang w:val="en-GB"/>
        </w:rPr>
      </w:pPr>
      <w:r w:rsidRPr="00F27DB2">
        <w:rPr>
          <w:b/>
          <w:bCs/>
          <w:lang w:val="en-GB"/>
        </w:rPr>
        <w:t>Registration</w:t>
      </w:r>
      <w:r w:rsidRPr="00F27DB2">
        <w:rPr>
          <w:b/>
          <w:bCs/>
          <w:lang w:val="en-GB"/>
        </w:rPr>
        <w:br/>
      </w:r>
    </w:p>
    <w:p w14:paraId="661A4FB0" w14:textId="132A0087" w:rsidR="00AF5F90" w:rsidRPr="00F27DB2" w:rsidRDefault="00AF5F90" w:rsidP="00AF5F90">
      <w:pPr>
        <w:spacing w:after="0" w:line="240" w:lineRule="auto"/>
        <w:rPr>
          <w:lang w:val="en-GB"/>
        </w:rPr>
      </w:pPr>
      <w:r w:rsidRPr="00F27DB2">
        <w:rPr>
          <w:lang w:val="en-GB"/>
        </w:rPr>
        <w:t>If a registrant is unable to participate in the symposium for any reason, he</w:t>
      </w:r>
      <w:r w:rsidR="00D87248">
        <w:rPr>
          <w:lang w:val="en-GB"/>
        </w:rPr>
        <w:t>/she</w:t>
      </w:r>
      <w:r w:rsidRPr="00F27DB2">
        <w:rPr>
          <w:lang w:val="en-GB"/>
        </w:rPr>
        <w:t xml:space="preserve"> may, in consultation with the registrar, have someone else participate in his place. The invoice for the new registration will be adjusted according to the membership status of the new registrant.</w:t>
      </w:r>
    </w:p>
    <w:p w14:paraId="1A7010E5" w14:textId="77777777" w:rsidR="00AF5F90" w:rsidRPr="00F27DB2" w:rsidRDefault="00AF5F90" w:rsidP="00AF5F90">
      <w:pPr>
        <w:spacing w:after="0" w:line="240" w:lineRule="auto"/>
        <w:rPr>
          <w:lang w:val="en-GB"/>
        </w:rPr>
      </w:pPr>
      <w:r w:rsidRPr="00F27DB2">
        <w:rPr>
          <w:lang w:val="en-GB"/>
        </w:rPr>
        <w:t> </w:t>
      </w:r>
    </w:p>
    <w:p w14:paraId="44561C23" w14:textId="5A3B1D13" w:rsidR="009A6982" w:rsidRDefault="00AF5F90" w:rsidP="00AF5F90">
      <w:pPr>
        <w:spacing w:after="0" w:line="240" w:lineRule="auto"/>
        <w:rPr>
          <w:lang w:val="en-GB"/>
        </w:rPr>
      </w:pPr>
      <w:r w:rsidRPr="00F27DB2">
        <w:rPr>
          <w:lang w:val="en-GB"/>
        </w:rPr>
        <w:t>Registrations cancelled more than 3 weeks before the event, i.e. on or before </w:t>
      </w:r>
      <w:r w:rsidRPr="00F27DB2">
        <w:rPr>
          <w:b/>
          <w:bCs/>
          <w:lang w:val="en-GB"/>
        </w:rPr>
        <w:t xml:space="preserve">1 </w:t>
      </w:r>
      <w:r w:rsidR="008966D4">
        <w:rPr>
          <w:b/>
          <w:bCs/>
          <w:lang w:val="en-GB"/>
        </w:rPr>
        <w:t>Nove</w:t>
      </w:r>
      <w:r w:rsidR="00D94DAC">
        <w:rPr>
          <w:b/>
          <w:bCs/>
          <w:lang w:val="en-GB"/>
        </w:rPr>
        <w:t>m</w:t>
      </w:r>
      <w:r w:rsidRPr="00F27DB2">
        <w:rPr>
          <w:b/>
          <w:bCs/>
          <w:lang w:val="en-GB"/>
        </w:rPr>
        <w:t>ber 202</w:t>
      </w:r>
      <w:r w:rsidR="00864667">
        <w:rPr>
          <w:b/>
          <w:bCs/>
          <w:lang w:val="en-GB"/>
        </w:rPr>
        <w:t>6</w:t>
      </w:r>
      <w:r w:rsidRPr="00F27DB2">
        <w:rPr>
          <w:lang w:val="en-GB"/>
        </w:rPr>
        <w:t>, will be eligible for a refund of 80% of the registration fee paid.</w:t>
      </w:r>
    </w:p>
    <w:p w14:paraId="6590BF6B" w14:textId="218D49D4" w:rsidR="00AF5F90" w:rsidRPr="00F27DB2" w:rsidRDefault="00AF5F90" w:rsidP="00AF5F90">
      <w:pPr>
        <w:spacing w:after="0" w:line="240" w:lineRule="auto"/>
        <w:rPr>
          <w:lang w:val="en-GB"/>
        </w:rPr>
      </w:pPr>
      <w:r w:rsidRPr="00F27DB2">
        <w:rPr>
          <w:lang w:val="en-GB"/>
        </w:rPr>
        <w:t>Entries cancelled less than 3 weeks prior to the event, i.e. on or after </w:t>
      </w:r>
      <w:r w:rsidRPr="00F27DB2">
        <w:rPr>
          <w:b/>
          <w:bCs/>
          <w:lang w:val="en-GB"/>
        </w:rPr>
        <w:t>1</w:t>
      </w:r>
      <w:r w:rsidR="008E45A3">
        <w:rPr>
          <w:b/>
          <w:bCs/>
          <w:lang w:val="en-GB"/>
        </w:rPr>
        <w:t>5</w:t>
      </w:r>
      <w:r w:rsidRPr="00F27DB2">
        <w:rPr>
          <w:b/>
          <w:bCs/>
          <w:lang w:val="en-GB"/>
        </w:rPr>
        <w:t xml:space="preserve"> </w:t>
      </w:r>
      <w:r w:rsidR="00AF2DCE">
        <w:rPr>
          <w:b/>
          <w:bCs/>
          <w:lang w:val="en-GB"/>
        </w:rPr>
        <w:t>Nove</w:t>
      </w:r>
      <w:r w:rsidR="0016174C">
        <w:rPr>
          <w:b/>
          <w:bCs/>
          <w:lang w:val="en-GB"/>
        </w:rPr>
        <w:t>m</w:t>
      </w:r>
      <w:r w:rsidRPr="00F27DB2">
        <w:rPr>
          <w:b/>
          <w:bCs/>
          <w:lang w:val="en-GB"/>
        </w:rPr>
        <w:t>ber 202</w:t>
      </w:r>
      <w:r w:rsidR="009A6982">
        <w:rPr>
          <w:b/>
          <w:bCs/>
          <w:lang w:val="en-GB"/>
        </w:rPr>
        <w:t>6</w:t>
      </w:r>
      <w:r w:rsidRPr="00F27DB2">
        <w:rPr>
          <w:lang w:val="en-GB"/>
        </w:rPr>
        <w:t>, will not be eligible for a refund.</w:t>
      </w:r>
    </w:p>
    <w:p w14:paraId="7D0C5538" w14:textId="77777777" w:rsidR="00AF5F90" w:rsidRPr="00F27DB2" w:rsidRDefault="00AF5F90" w:rsidP="00AF5F90">
      <w:pPr>
        <w:spacing w:after="0" w:line="240" w:lineRule="auto"/>
        <w:rPr>
          <w:lang w:val="en-GB"/>
        </w:rPr>
      </w:pPr>
      <w:r w:rsidRPr="00F27DB2">
        <w:rPr>
          <w:lang w:val="en-GB"/>
        </w:rPr>
        <w:t> </w:t>
      </w:r>
    </w:p>
    <w:p w14:paraId="5D2E2E04" w14:textId="77777777" w:rsidR="00AF5F90" w:rsidRPr="00996103" w:rsidRDefault="00AF5F90" w:rsidP="00AF5F90">
      <w:pPr>
        <w:spacing w:after="0" w:line="240" w:lineRule="auto"/>
        <w:rPr>
          <w:b/>
          <w:bCs/>
          <w:lang w:val="en-GB"/>
        </w:rPr>
      </w:pPr>
      <w:r w:rsidRPr="00996103">
        <w:rPr>
          <w:b/>
          <w:bCs/>
          <w:lang w:val="en-GB"/>
        </w:rPr>
        <w:t>Your registration is only final after full payment of the registration fee.</w:t>
      </w:r>
    </w:p>
    <w:p w14:paraId="620CBC30" w14:textId="76CC14AD" w:rsidR="00AF5F90" w:rsidRPr="00F27DB2" w:rsidRDefault="00AF5F90" w:rsidP="00AF5F90">
      <w:pPr>
        <w:spacing w:after="0" w:line="240" w:lineRule="auto"/>
        <w:rPr>
          <w:lang w:val="en-GB"/>
        </w:rPr>
      </w:pPr>
    </w:p>
    <w:p w14:paraId="1D9C71E1" w14:textId="77777777" w:rsidR="00AF5F90" w:rsidRPr="00F27DB2" w:rsidRDefault="00AF5F90" w:rsidP="00AF5F90">
      <w:pPr>
        <w:spacing w:after="0" w:line="240" w:lineRule="auto"/>
        <w:rPr>
          <w:lang w:val="en-GB"/>
        </w:rPr>
      </w:pPr>
      <w:r w:rsidRPr="00F27DB2">
        <w:rPr>
          <w:lang w:val="en-GB"/>
        </w:rPr>
        <w:t xml:space="preserve">For an online participation, please contact Professor Pierre </w:t>
      </w:r>
      <w:proofErr w:type="gramStart"/>
      <w:r w:rsidRPr="00F27DB2">
        <w:rPr>
          <w:lang w:val="en-GB"/>
        </w:rPr>
        <w:t>Bourgeois :</w:t>
      </w:r>
      <w:proofErr w:type="gramEnd"/>
      <w:r w:rsidRPr="00F27DB2">
        <w:rPr>
          <w:lang w:val="en-GB"/>
        </w:rPr>
        <w:t> </w:t>
      </w:r>
      <w:r>
        <w:fldChar w:fldCharType="begin"/>
      </w:r>
      <w:r w:rsidRPr="009E33DF">
        <w:rPr>
          <w:lang w:val="en-GB"/>
        </w:rPr>
        <w:instrText>HYPERLINK "mailto:pierre.bourgeois@outlook.be"</w:instrText>
      </w:r>
      <w:r>
        <w:fldChar w:fldCharType="separate"/>
      </w:r>
      <w:r w:rsidRPr="00F27DB2">
        <w:rPr>
          <w:rStyle w:val="Lienhypertexte"/>
          <w:lang w:val="en-GB"/>
        </w:rPr>
        <w:t>pierre.bourgeois@outlook.be</w:t>
      </w:r>
      <w:r>
        <w:fldChar w:fldCharType="end"/>
      </w:r>
      <w:r w:rsidRPr="00F27DB2">
        <w:rPr>
          <w:lang w:val="en-GB"/>
        </w:rPr>
        <w:t>.</w:t>
      </w:r>
    </w:p>
    <w:p w14:paraId="6EA255CE" w14:textId="77777777" w:rsidR="00AF5F90" w:rsidRPr="00F27DB2" w:rsidRDefault="00AF5F90" w:rsidP="00AF5F90">
      <w:pPr>
        <w:spacing w:after="0" w:line="240" w:lineRule="auto"/>
        <w:rPr>
          <w:lang w:val="en-GB"/>
        </w:rPr>
      </w:pPr>
    </w:p>
    <w:p w14:paraId="197FC8BC" w14:textId="606B6EE0" w:rsidR="00AF5F90" w:rsidRPr="00F27DB2" w:rsidRDefault="00AF5F90" w:rsidP="00AF5F90">
      <w:pPr>
        <w:spacing w:after="0" w:line="240" w:lineRule="auto"/>
        <w:rPr>
          <w:lang w:val="en-GB"/>
        </w:rPr>
      </w:pPr>
      <w:r w:rsidRPr="00F27DB2">
        <w:rPr>
          <w:lang w:val="en-GB"/>
        </w:rPr>
        <w:t>Payments should be made to the following account:</w:t>
      </w:r>
    </w:p>
    <w:p w14:paraId="233B5B23" w14:textId="102C28D1" w:rsidR="00AF5F90" w:rsidRPr="00F27DB2" w:rsidRDefault="00AF5F90" w:rsidP="00AF5F90">
      <w:pPr>
        <w:spacing w:after="0" w:line="240" w:lineRule="auto"/>
        <w:rPr>
          <w:lang w:val="en-GB"/>
        </w:rPr>
      </w:pPr>
      <w:r w:rsidRPr="00F27DB2">
        <w:rPr>
          <w:lang w:val="en-GB"/>
        </w:rPr>
        <w:t>Belgian Society of Lymphology</w:t>
      </w:r>
      <w:r w:rsidR="00996103">
        <w:rPr>
          <w:lang w:val="en-GB"/>
        </w:rPr>
        <w:t xml:space="preserve"> (</w:t>
      </w:r>
      <w:r w:rsidRPr="00F27DB2">
        <w:rPr>
          <w:lang w:val="en-GB"/>
        </w:rPr>
        <w:t>Av. W. Churchill 11 b30</w:t>
      </w:r>
      <w:r w:rsidR="00996103">
        <w:rPr>
          <w:lang w:val="en-GB"/>
        </w:rPr>
        <w:t xml:space="preserve"> </w:t>
      </w:r>
      <w:r w:rsidRPr="00F27DB2">
        <w:rPr>
          <w:lang w:val="en-GB"/>
        </w:rPr>
        <w:t>1180 Brussels</w:t>
      </w:r>
    </w:p>
    <w:p w14:paraId="7DC6EA04" w14:textId="0B852A24" w:rsidR="00AF5F90" w:rsidRPr="006929FD" w:rsidRDefault="00AF5F90" w:rsidP="00AF5F90">
      <w:pPr>
        <w:spacing w:after="0" w:line="240" w:lineRule="auto"/>
        <w:rPr>
          <w:b/>
          <w:bCs/>
          <w:lang w:val="en-GB"/>
        </w:rPr>
      </w:pPr>
      <w:r w:rsidRPr="00996103">
        <w:rPr>
          <w:b/>
          <w:bCs/>
          <w:lang w:val="en-GB"/>
        </w:rPr>
        <w:t>IBAN: BE36 0017 8</w:t>
      </w:r>
      <w:r w:rsidR="009863A7">
        <w:rPr>
          <w:b/>
          <w:bCs/>
          <w:lang w:val="en-GB"/>
        </w:rPr>
        <w:t>63</w:t>
      </w:r>
      <w:r w:rsidRPr="00996103">
        <w:rPr>
          <w:b/>
          <w:bCs/>
          <w:lang w:val="en-GB"/>
        </w:rPr>
        <w:t>8 9281</w:t>
      </w:r>
    </w:p>
    <w:p w14:paraId="530CA94B" w14:textId="22470B95" w:rsidR="00AF5F90" w:rsidRDefault="00AF5F90" w:rsidP="00AF5F90">
      <w:pPr>
        <w:spacing w:after="0" w:line="240" w:lineRule="auto"/>
        <w:rPr>
          <w:lang w:val="en-GB"/>
        </w:rPr>
      </w:pPr>
      <w:r w:rsidRPr="00F27DB2">
        <w:rPr>
          <w:lang w:val="en-GB"/>
        </w:rPr>
        <w:t>In the payment communication, please write your full name + symposium 2</w:t>
      </w:r>
      <w:r w:rsidR="00996103">
        <w:rPr>
          <w:lang w:val="en-GB"/>
        </w:rPr>
        <w:t>6</w:t>
      </w:r>
      <w:r w:rsidRPr="00F27DB2">
        <w:rPr>
          <w:lang w:val="en-GB"/>
        </w:rPr>
        <w:t>.</w:t>
      </w:r>
    </w:p>
    <w:p w14:paraId="297E4DA6" w14:textId="77777777" w:rsidR="00186095" w:rsidRPr="00F27DB2" w:rsidRDefault="00186095" w:rsidP="00AF5F90">
      <w:pPr>
        <w:spacing w:after="0" w:line="240" w:lineRule="auto"/>
        <w:rPr>
          <w:lang w:val="en-GB"/>
        </w:rPr>
      </w:pPr>
    </w:p>
    <w:p w14:paraId="27C7763E" w14:textId="1957DA7A" w:rsidR="00AF5F90" w:rsidRPr="00D0138A" w:rsidRDefault="00AF5F90" w:rsidP="00AF5F90">
      <w:pPr>
        <w:spacing w:after="0" w:line="240" w:lineRule="auto"/>
        <w:rPr>
          <w:b/>
          <w:bCs/>
          <w:lang w:val="en-GB"/>
        </w:rPr>
      </w:pPr>
      <w:r w:rsidRPr="00D0138A">
        <w:rPr>
          <w:b/>
          <w:bCs/>
          <w:lang w:val="en-GB"/>
        </w:rPr>
        <w:t>REGISTER FOR THE 202</w:t>
      </w:r>
      <w:r w:rsidR="00994B6D" w:rsidRPr="00D0138A">
        <w:rPr>
          <w:b/>
          <w:bCs/>
          <w:lang w:val="en-GB"/>
        </w:rPr>
        <w:t>6</w:t>
      </w:r>
      <w:r w:rsidRPr="00D0138A">
        <w:rPr>
          <w:b/>
          <w:bCs/>
          <w:lang w:val="en-GB"/>
        </w:rPr>
        <w:t xml:space="preserve"> SYMPOSIUM</w:t>
      </w:r>
      <w:r w:rsidR="003E63CA">
        <w:rPr>
          <w:b/>
          <w:bCs/>
          <w:lang w:val="en-GB"/>
        </w:rPr>
        <w:t xml:space="preserve"> AND SPECIFY ONE OR TWO OF THE FOLLOWING</w:t>
      </w:r>
    </w:p>
    <w:p w14:paraId="57265F7F" w14:textId="4CC76B36" w:rsidR="00C77500" w:rsidRPr="00605AF2" w:rsidRDefault="00605AF2" w:rsidP="00605AF2">
      <w:pPr>
        <w:spacing w:after="0" w:line="240" w:lineRule="auto"/>
        <w:rPr>
          <w:b/>
          <w:bCs/>
          <w:lang w:val="en-GB"/>
        </w:rPr>
      </w:pPr>
      <w:proofErr w:type="gramStart"/>
      <w:r>
        <w:rPr>
          <w:b/>
          <w:bCs/>
          <w:lang w:val="en-GB"/>
        </w:rPr>
        <w:t>WOR</w:t>
      </w:r>
      <w:r w:rsidR="00C77500">
        <w:rPr>
          <w:b/>
          <w:bCs/>
          <w:lang w:val="en-GB"/>
        </w:rPr>
        <w:t>SHOPS</w:t>
      </w:r>
      <w:r w:rsidR="006F42D1">
        <w:rPr>
          <w:b/>
          <w:bCs/>
          <w:lang w:val="en-GB"/>
        </w:rPr>
        <w:t xml:space="preserve"> </w:t>
      </w:r>
      <w:r w:rsidR="00ED78E8">
        <w:rPr>
          <w:b/>
          <w:bCs/>
          <w:lang w:val="en-GB"/>
        </w:rPr>
        <w:t>:</w:t>
      </w:r>
      <w:r w:rsidR="006F42D1">
        <w:rPr>
          <w:b/>
          <w:bCs/>
          <w:lang w:val="en-GB"/>
        </w:rPr>
        <w:t>TO</w:t>
      </w:r>
      <w:proofErr w:type="gramEnd"/>
      <w:r w:rsidR="006F42D1">
        <w:rPr>
          <w:b/>
          <w:bCs/>
          <w:lang w:val="en-GB"/>
        </w:rPr>
        <w:t xml:space="preserve"> BE SENT TO Prof Dr P Bourgeois</w:t>
      </w:r>
      <w:r w:rsidR="00ED78E8">
        <w:rPr>
          <w:b/>
          <w:bCs/>
          <w:lang w:val="en-GB"/>
        </w:rPr>
        <w:t>!</w:t>
      </w:r>
      <w:r w:rsidR="00102069">
        <w:rPr>
          <w:b/>
          <w:bCs/>
          <w:lang w:val="en-GB"/>
        </w:rPr>
        <w:t xml:space="preserve"> </w:t>
      </w:r>
      <w:r w:rsidR="00ED78E8">
        <w:rPr>
          <w:b/>
          <w:bCs/>
          <w:lang w:val="en-GB"/>
        </w:rPr>
        <w:t>(</w:t>
      </w:r>
      <w:r w:rsidR="00102069">
        <w:rPr>
          <w:b/>
          <w:bCs/>
          <w:lang w:val="en-GB"/>
        </w:rPr>
        <w:t>pierre.bourgeois@outlook.be)</w:t>
      </w:r>
    </w:p>
    <w:p w14:paraId="3E25CDB7" w14:textId="2FFA103F" w:rsidR="00996103" w:rsidRPr="00996103" w:rsidRDefault="00014A11" w:rsidP="00996103">
      <w:pPr>
        <w:spacing w:after="0" w:line="240" w:lineRule="auto"/>
        <w:ind w:left="720"/>
        <w:rPr>
          <w:b/>
          <w:bCs/>
          <w:sz w:val="22"/>
          <w:szCs w:val="22"/>
          <w:lang w:val="en-GB"/>
        </w:rPr>
      </w:pPr>
      <w:r>
        <w:rPr>
          <w:b/>
          <w:bCs/>
          <w:sz w:val="44"/>
          <w:szCs w:val="44"/>
          <w:lang w:val="en-GB"/>
        </w:rPr>
        <w:t>o</w:t>
      </w:r>
      <w:r w:rsidR="00996103" w:rsidRPr="00996103">
        <w:rPr>
          <w:b/>
          <w:bCs/>
          <w:lang w:val="en-GB"/>
        </w:rPr>
        <w:tab/>
      </w:r>
      <w:r w:rsidR="00D31D51">
        <w:rPr>
          <w:b/>
          <w:bCs/>
          <w:sz w:val="22"/>
          <w:szCs w:val="22"/>
          <w:lang w:val="en-GB"/>
        </w:rPr>
        <w:t>How to measure</w:t>
      </w:r>
      <w:r w:rsidR="00996103" w:rsidRPr="00996103">
        <w:rPr>
          <w:b/>
          <w:bCs/>
          <w:sz w:val="22"/>
          <w:szCs w:val="22"/>
          <w:lang w:val="en-GB"/>
        </w:rPr>
        <w:t xml:space="preserve"> Limb </w:t>
      </w:r>
      <w:proofErr w:type="spellStart"/>
      <w:r w:rsidR="00996103" w:rsidRPr="00996103">
        <w:rPr>
          <w:b/>
          <w:bCs/>
          <w:sz w:val="22"/>
          <w:szCs w:val="22"/>
          <w:lang w:val="en-GB"/>
        </w:rPr>
        <w:t>Edema</w:t>
      </w:r>
      <w:proofErr w:type="spellEnd"/>
    </w:p>
    <w:p w14:paraId="4B51CA7C" w14:textId="5D3E36C9" w:rsidR="00996103" w:rsidRPr="00996103" w:rsidRDefault="00014A11" w:rsidP="00996103">
      <w:pPr>
        <w:spacing w:after="0" w:line="240" w:lineRule="auto"/>
        <w:ind w:left="720"/>
        <w:rPr>
          <w:b/>
          <w:bCs/>
          <w:sz w:val="22"/>
          <w:szCs w:val="22"/>
          <w:lang w:val="en-GB"/>
        </w:rPr>
      </w:pPr>
      <w:r>
        <w:rPr>
          <w:b/>
          <w:bCs/>
          <w:sz w:val="44"/>
          <w:szCs w:val="44"/>
          <w:lang w:val="en-GB"/>
        </w:rPr>
        <w:t>o</w:t>
      </w:r>
      <w:r w:rsidR="00996103" w:rsidRPr="00996103">
        <w:rPr>
          <w:b/>
          <w:bCs/>
          <w:sz w:val="22"/>
          <w:szCs w:val="22"/>
          <w:lang w:val="en-GB"/>
        </w:rPr>
        <w:tab/>
      </w:r>
      <w:r w:rsidR="00D31D51" w:rsidRPr="00D31D51">
        <w:rPr>
          <w:b/>
          <w:bCs/>
          <w:sz w:val="22"/>
          <w:szCs w:val="22"/>
          <w:lang w:val="en-GB"/>
        </w:rPr>
        <w:t>Compression Bandaging: Long Stretch? Short Stretch</w:t>
      </w:r>
      <w:proofErr w:type="gramStart"/>
      <w:r w:rsidR="00D31D51" w:rsidRPr="00D31D51">
        <w:rPr>
          <w:b/>
          <w:bCs/>
          <w:sz w:val="22"/>
          <w:szCs w:val="22"/>
          <w:lang w:val="en-GB"/>
        </w:rPr>
        <w:t xml:space="preserve"> ?...</w:t>
      </w:r>
      <w:proofErr w:type="gramEnd"/>
      <w:r w:rsidR="00996103" w:rsidRPr="00996103">
        <w:rPr>
          <w:b/>
          <w:bCs/>
          <w:sz w:val="22"/>
          <w:szCs w:val="22"/>
          <w:lang w:val="en-GB"/>
        </w:rPr>
        <w:t>Principles and Practice</w:t>
      </w:r>
    </w:p>
    <w:p w14:paraId="5A6CEFF7" w14:textId="7A0C7030" w:rsidR="00996103" w:rsidRPr="00996103" w:rsidRDefault="004F4D87" w:rsidP="00996103">
      <w:pPr>
        <w:spacing w:after="0" w:line="240" w:lineRule="auto"/>
        <w:ind w:left="720"/>
        <w:rPr>
          <w:b/>
          <w:bCs/>
          <w:sz w:val="22"/>
          <w:szCs w:val="22"/>
          <w:lang w:val="en-GB"/>
        </w:rPr>
      </w:pPr>
      <w:r>
        <w:rPr>
          <w:b/>
          <w:bCs/>
          <w:sz w:val="44"/>
          <w:szCs w:val="44"/>
          <w:lang w:val="en-GB"/>
        </w:rPr>
        <w:t>o</w:t>
      </w:r>
      <w:r w:rsidR="00996103" w:rsidRPr="00996103">
        <w:rPr>
          <w:b/>
          <w:bCs/>
          <w:sz w:val="22"/>
          <w:szCs w:val="22"/>
          <w:lang w:val="en-GB"/>
        </w:rPr>
        <w:tab/>
        <w:t xml:space="preserve">The </w:t>
      </w:r>
      <w:proofErr w:type="spellStart"/>
      <w:r w:rsidR="00996103" w:rsidRPr="00996103">
        <w:rPr>
          <w:b/>
          <w:bCs/>
          <w:sz w:val="22"/>
          <w:szCs w:val="22"/>
          <w:lang w:val="en-GB"/>
        </w:rPr>
        <w:t>B</w:t>
      </w:r>
      <w:r w:rsidR="0051382C">
        <w:rPr>
          <w:b/>
          <w:bCs/>
          <w:sz w:val="22"/>
          <w:szCs w:val="22"/>
          <w:lang w:val="en-GB"/>
        </w:rPr>
        <w:t>eSL</w:t>
      </w:r>
      <w:proofErr w:type="spellEnd"/>
      <w:r w:rsidR="0051382C">
        <w:rPr>
          <w:b/>
          <w:bCs/>
          <w:sz w:val="22"/>
          <w:szCs w:val="22"/>
          <w:lang w:val="en-GB"/>
        </w:rPr>
        <w:t xml:space="preserve"> LYMPHEN</w:t>
      </w:r>
      <w:r w:rsidR="00996103" w:rsidRPr="00996103">
        <w:rPr>
          <w:b/>
          <w:bCs/>
          <w:sz w:val="22"/>
          <w:szCs w:val="22"/>
          <w:lang w:val="en-GB"/>
        </w:rPr>
        <w:t xml:space="preserve"> Classification of Lymphedemas</w:t>
      </w:r>
    </w:p>
    <w:p w14:paraId="203EB66B" w14:textId="783ABD96" w:rsidR="00996103" w:rsidRPr="00996103" w:rsidRDefault="00AB046B" w:rsidP="00996103">
      <w:pPr>
        <w:spacing w:after="0" w:line="240" w:lineRule="auto"/>
        <w:ind w:left="720"/>
        <w:rPr>
          <w:b/>
          <w:bCs/>
          <w:sz w:val="22"/>
          <w:szCs w:val="22"/>
          <w:lang w:val="en-GB"/>
        </w:rPr>
      </w:pPr>
      <w:r>
        <w:rPr>
          <w:b/>
          <w:bCs/>
          <w:sz w:val="44"/>
          <w:szCs w:val="44"/>
          <w:lang w:val="en-GB"/>
        </w:rPr>
        <w:t>o</w:t>
      </w:r>
      <w:r w:rsidR="00996103" w:rsidRPr="00996103">
        <w:rPr>
          <w:b/>
          <w:bCs/>
          <w:sz w:val="22"/>
          <w:szCs w:val="22"/>
          <w:lang w:val="en-GB"/>
        </w:rPr>
        <w:tab/>
        <w:t>Near-Infra-Red-Fluorescence-Lymphatic-</w:t>
      </w:r>
      <w:proofErr w:type="spellStart"/>
      <w:r w:rsidR="00996103" w:rsidRPr="00996103">
        <w:rPr>
          <w:b/>
          <w:bCs/>
          <w:sz w:val="22"/>
          <w:szCs w:val="22"/>
          <w:lang w:val="en-GB"/>
        </w:rPr>
        <w:t>Imagings</w:t>
      </w:r>
      <w:proofErr w:type="spellEnd"/>
    </w:p>
    <w:p w14:paraId="2032E687" w14:textId="20E8D8A0" w:rsidR="00996103" w:rsidRPr="00996103" w:rsidRDefault="00996103" w:rsidP="00996103">
      <w:pPr>
        <w:pStyle w:val="Paragraphedeliste"/>
        <w:spacing w:after="0" w:line="240" w:lineRule="auto"/>
        <w:rPr>
          <w:lang w:val="en-GB"/>
        </w:rPr>
      </w:pPr>
    </w:p>
    <w:p w14:paraId="2A0FF3C1" w14:textId="77777777" w:rsidR="00AF5F90" w:rsidRPr="00AF5F90" w:rsidRDefault="00AF5F90" w:rsidP="00AF5F90">
      <w:pPr>
        <w:spacing w:after="0" w:line="240" w:lineRule="auto"/>
        <w:rPr>
          <w:vanish/>
        </w:rPr>
      </w:pPr>
      <w:r w:rsidRPr="00AF5F90">
        <w:rPr>
          <w:vanish/>
        </w:rPr>
        <w:t>Haut du formulaire</w:t>
      </w:r>
    </w:p>
    <w:p w14:paraId="4106F4AD" w14:textId="0E421EEC" w:rsidR="00AF5F90" w:rsidRPr="00F27DB2" w:rsidRDefault="00AF5F90" w:rsidP="00AF5F90">
      <w:pPr>
        <w:spacing w:after="0" w:line="240" w:lineRule="auto"/>
        <w:rPr>
          <w:lang w:val="nl-BE"/>
        </w:rPr>
      </w:pPr>
      <w:r w:rsidRPr="00F27DB2">
        <w:rPr>
          <w:lang w:val="nl-BE"/>
        </w:rPr>
        <w:t>Nom/Naam/Name *</w:t>
      </w:r>
      <w:r w:rsidR="003E0D56">
        <w:rPr>
          <w:lang w:val="nl-BE"/>
        </w:rPr>
        <w:t>:</w:t>
      </w:r>
    </w:p>
    <w:p w14:paraId="42E56837" w14:textId="4A8DE3C1" w:rsidR="00AF5F90" w:rsidRPr="00F27DB2" w:rsidRDefault="00AF5F90" w:rsidP="00AF5F90">
      <w:pPr>
        <w:spacing w:after="0" w:line="240" w:lineRule="auto"/>
        <w:rPr>
          <w:lang w:val="nl-BE"/>
        </w:rPr>
      </w:pPr>
      <w:proofErr w:type="spellStart"/>
      <w:r w:rsidRPr="00F27DB2">
        <w:rPr>
          <w:lang w:val="nl-BE"/>
        </w:rPr>
        <w:t>Prénom</w:t>
      </w:r>
      <w:proofErr w:type="spellEnd"/>
      <w:r w:rsidRPr="00F27DB2">
        <w:rPr>
          <w:lang w:val="nl-BE"/>
        </w:rPr>
        <w:t>/Voornaam/</w:t>
      </w:r>
      <w:proofErr w:type="spellStart"/>
      <w:r w:rsidRPr="00F27DB2">
        <w:rPr>
          <w:lang w:val="nl-BE"/>
        </w:rPr>
        <w:t>Surname</w:t>
      </w:r>
      <w:proofErr w:type="spellEnd"/>
      <w:r w:rsidRPr="00F27DB2">
        <w:rPr>
          <w:lang w:val="nl-BE"/>
        </w:rPr>
        <w:t xml:space="preserve"> *</w:t>
      </w:r>
      <w:r w:rsidR="002758C2">
        <w:rPr>
          <w:lang w:val="nl-BE"/>
        </w:rPr>
        <w:t>:</w:t>
      </w:r>
    </w:p>
    <w:p w14:paraId="75DBD7E0" w14:textId="52DC76D9" w:rsidR="00AF5F90" w:rsidRPr="00AF5F90" w:rsidRDefault="00AF5F90" w:rsidP="00AF5F90">
      <w:pPr>
        <w:spacing w:after="0" w:line="240" w:lineRule="auto"/>
      </w:pPr>
      <w:proofErr w:type="gramStart"/>
      <w:r w:rsidRPr="00AF5F90">
        <w:t>Email</w:t>
      </w:r>
      <w:proofErr w:type="gramEnd"/>
      <w:r w:rsidRPr="00AF5F90">
        <w:t xml:space="preserve"> *</w:t>
      </w:r>
      <w:r w:rsidR="002758C2">
        <w:t> :</w:t>
      </w:r>
    </w:p>
    <w:p w14:paraId="0DF59AAC" w14:textId="770F593B" w:rsidR="00AF5F90" w:rsidRPr="00AF5F90" w:rsidRDefault="00AF5F90" w:rsidP="00AF5F90">
      <w:pPr>
        <w:spacing w:after="0" w:line="240" w:lineRule="auto"/>
      </w:pPr>
      <w:r w:rsidRPr="00AF5F90">
        <w:t>Fonction/</w:t>
      </w:r>
      <w:proofErr w:type="spellStart"/>
      <w:r w:rsidRPr="00AF5F90">
        <w:t>Fonctie</w:t>
      </w:r>
      <w:proofErr w:type="spellEnd"/>
      <w:r w:rsidRPr="00AF5F90">
        <w:t>/Occupation *</w:t>
      </w:r>
      <w:r w:rsidR="00721524">
        <w:t> :</w:t>
      </w:r>
    </w:p>
    <w:p w14:paraId="223B7A59" w14:textId="48013631" w:rsidR="00AF5F90" w:rsidRPr="00AF5F90" w:rsidRDefault="00AF5F90" w:rsidP="00AF5F90">
      <w:pPr>
        <w:spacing w:after="0" w:line="240" w:lineRule="auto"/>
      </w:pPr>
      <w:r w:rsidRPr="00AF5F90">
        <w:t>N° INAMI *</w:t>
      </w:r>
      <w:r w:rsidR="00186095">
        <w:t> :</w:t>
      </w:r>
    </w:p>
    <w:p w14:paraId="5ED17535" w14:textId="79E81BF4" w:rsidR="00AF5F90" w:rsidRPr="00FD3756" w:rsidRDefault="00AF5F90" w:rsidP="00AF5F90">
      <w:pPr>
        <w:spacing w:after="0" w:line="240" w:lineRule="auto"/>
        <w:rPr>
          <w:lang w:val="en-GB"/>
        </w:rPr>
      </w:pPr>
      <w:proofErr w:type="spellStart"/>
      <w:r w:rsidRPr="00FD3756">
        <w:rPr>
          <w:lang w:val="en-GB"/>
        </w:rPr>
        <w:t>Etablissement</w:t>
      </w:r>
      <w:proofErr w:type="spellEnd"/>
      <w:r w:rsidRPr="00FD3756">
        <w:rPr>
          <w:lang w:val="en-GB"/>
        </w:rPr>
        <w:t>/Institution *</w:t>
      </w:r>
      <w:r w:rsidR="00994B6D" w:rsidRPr="00FD3756">
        <w:rPr>
          <w:lang w:val="en-GB"/>
        </w:rPr>
        <w:t>:</w:t>
      </w:r>
    </w:p>
    <w:p w14:paraId="248A5A08" w14:textId="1177D771" w:rsidR="00AF5F90" w:rsidRPr="00FD3756" w:rsidRDefault="00AF5F90" w:rsidP="00AF5F90">
      <w:pPr>
        <w:spacing w:after="0" w:line="240" w:lineRule="auto"/>
        <w:rPr>
          <w:lang w:val="en-GB"/>
        </w:rPr>
      </w:pPr>
      <w:r w:rsidRPr="00FD3756">
        <w:rPr>
          <w:lang w:val="en-GB"/>
        </w:rPr>
        <w:t>Pays/Country *</w:t>
      </w:r>
      <w:r w:rsidR="002511DD" w:rsidRPr="00FD3756">
        <w:rPr>
          <w:lang w:val="en-GB"/>
        </w:rPr>
        <w:t>:</w:t>
      </w:r>
    </w:p>
    <w:p w14:paraId="6AACAE55" w14:textId="0E346031" w:rsidR="00AF5F90" w:rsidRPr="00F27DB2" w:rsidRDefault="00AF5F90" w:rsidP="00AF5F90">
      <w:pPr>
        <w:spacing w:after="0" w:line="240" w:lineRule="auto"/>
        <w:rPr>
          <w:lang w:val="en-GB"/>
        </w:rPr>
      </w:pPr>
      <w:r w:rsidRPr="00F27DB2">
        <w:rPr>
          <w:lang w:val="en-GB"/>
        </w:rPr>
        <w:t>Privacy *</w:t>
      </w:r>
      <w:r w:rsidR="00394479">
        <w:rPr>
          <w:lang w:val="en-GB"/>
        </w:rPr>
        <w:t>:</w:t>
      </w:r>
    </w:p>
    <w:p w14:paraId="06891D98" w14:textId="77777777" w:rsidR="00230948" w:rsidRDefault="00230948" w:rsidP="00AF5F90">
      <w:pPr>
        <w:spacing w:after="0" w:line="240" w:lineRule="auto"/>
        <w:rPr>
          <w:lang w:val="en-GB"/>
        </w:rPr>
      </w:pPr>
    </w:p>
    <w:p w14:paraId="7DA8F361" w14:textId="5198D9BD" w:rsidR="00AF5F90" w:rsidRPr="00F27DB2" w:rsidRDefault="00CB0F09" w:rsidP="00AF5F90">
      <w:pPr>
        <w:spacing w:after="0" w:line="240" w:lineRule="auto"/>
        <w:rPr>
          <w:lang w:val="en-GB"/>
        </w:rPr>
      </w:pPr>
      <w:r>
        <w:rPr>
          <w:lang w:val="en-GB"/>
        </w:rPr>
        <w:t xml:space="preserve">O </w:t>
      </w:r>
      <w:r w:rsidR="00AF5F90" w:rsidRPr="00F27DB2">
        <w:rPr>
          <w:lang w:val="en-GB"/>
        </w:rPr>
        <w:t xml:space="preserve">I agree that my personal information will be used to process my registration for this event as well as for providing a certificate of attendance (for non-doctors) </w:t>
      </w:r>
      <w:r w:rsidR="00996103">
        <w:rPr>
          <w:lang w:val="en-GB"/>
        </w:rPr>
        <w:t>and/</w:t>
      </w:r>
      <w:r w:rsidR="00AF5F90" w:rsidRPr="00F27DB2">
        <w:rPr>
          <w:lang w:val="en-GB"/>
        </w:rPr>
        <w:t xml:space="preserve">or accreditation (for </w:t>
      </w:r>
      <w:r w:rsidR="00996103">
        <w:rPr>
          <w:lang w:val="en-GB"/>
        </w:rPr>
        <w:t>MD and PT</w:t>
      </w:r>
      <w:r w:rsidR="00AF5F90" w:rsidRPr="00F27DB2">
        <w:rPr>
          <w:lang w:val="en-GB"/>
        </w:rPr>
        <w:t>).</w:t>
      </w:r>
    </w:p>
    <w:p w14:paraId="558DBDC8" w14:textId="1DFFC23F" w:rsidR="00AF5F90" w:rsidRPr="00F27DB2" w:rsidRDefault="00CB0F09" w:rsidP="00AF5F90">
      <w:pPr>
        <w:spacing w:after="0" w:line="240" w:lineRule="auto"/>
        <w:rPr>
          <w:lang w:val="en-GB"/>
        </w:rPr>
      </w:pPr>
      <w:r>
        <w:rPr>
          <w:lang w:val="en-GB"/>
        </w:rPr>
        <w:t xml:space="preserve">O </w:t>
      </w:r>
      <w:r w:rsidR="00AF5F90" w:rsidRPr="00F27DB2">
        <w:rPr>
          <w:lang w:val="en-GB"/>
        </w:rPr>
        <w:t>I wish to be kept informed about future events.</w:t>
      </w:r>
    </w:p>
    <w:p w14:paraId="0507005D" w14:textId="09268982" w:rsidR="00230948" w:rsidRDefault="008662AE" w:rsidP="00976B05">
      <w:pPr>
        <w:spacing w:after="0" w:line="240" w:lineRule="auto"/>
        <w:rPr>
          <w:lang w:val="en-GB"/>
        </w:rPr>
      </w:pPr>
      <w:r>
        <w:rPr>
          <w:lang w:val="en-GB"/>
        </w:rPr>
        <w:t xml:space="preserve">O </w:t>
      </w:r>
      <w:r w:rsidR="00AF5F90" w:rsidRPr="00F27DB2">
        <w:rPr>
          <w:lang w:val="en-GB"/>
        </w:rPr>
        <w:t>I do not want to be contacted regarding upcoming events.</w:t>
      </w:r>
    </w:p>
    <w:sectPr w:rsidR="00230948" w:rsidSect="00976B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36B1"/>
    <w:multiLevelType w:val="multilevel"/>
    <w:tmpl w:val="A9386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02E43"/>
    <w:multiLevelType w:val="hybridMultilevel"/>
    <w:tmpl w:val="D1B80BF6"/>
    <w:lvl w:ilvl="0" w:tplc="E072F58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77656"/>
    <w:multiLevelType w:val="multilevel"/>
    <w:tmpl w:val="17F6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C967C9"/>
    <w:multiLevelType w:val="hybridMultilevel"/>
    <w:tmpl w:val="8F0EAD12"/>
    <w:lvl w:ilvl="0" w:tplc="2AECF61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D43C25"/>
    <w:multiLevelType w:val="multilevel"/>
    <w:tmpl w:val="1E3C3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F62150"/>
    <w:multiLevelType w:val="multilevel"/>
    <w:tmpl w:val="4008D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7E2DB4"/>
    <w:multiLevelType w:val="multilevel"/>
    <w:tmpl w:val="FDF2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F94F7F"/>
    <w:multiLevelType w:val="multilevel"/>
    <w:tmpl w:val="EFEA9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3B0BB6"/>
    <w:multiLevelType w:val="multilevel"/>
    <w:tmpl w:val="FDE01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4D5B9E"/>
    <w:multiLevelType w:val="hybridMultilevel"/>
    <w:tmpl w:val="4F7808F4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56DDD"/>
    <w:multiLevelType w:val="multilevel"/>
    <w:tmpl w:val="2D3A8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7309207">
    <w:abstractNumId w:val="3"/>
  </w:num>
  <w:num w:numId="2" w16cid:durableId="158694690">
    <w:abstractNumId w:val="6"/>
  </w:num>
  <w:num w:numId="3" w16cid:durableId="1544174625">
    <w:abstractNumId w:val="2"/>
  </w:num>
  <w:num w:numId="4" w16cid:durableId="622154171">
    <w:abstractNumId w:val="10"/>
  </w:num>
  <w:num w:numId="5" w16cid:durableId="2106680922">
    <w:abstractNumId w:val="5"/>
  </w:num>
  <w:num w:numId="6" w16cid:durableId="1284965109">
    <w:abstractNumId w:val="8"/>
  </w:num>
  <w:num w:numId="7" w16cid:durableId="1868061499">
    <w:abstractNumId w:val="4"/>
  </w:num>
  <w:num w:numId="8" w16cid:durableId="975375324">
    <w:abstractNumId w:val="7"/>
  </w:num>
  <w:num w:numId="9" w16cid:durableId="1921719779">
    <w:abstractNumId w:val="1"/>
  </w:num>
  <w:num w:numId="10" w16cid:durableId="1386875067">
    <w:abstractNumId w:val="9"/>
  </w:num>
  <w:num w:numId="11" w16cid:durableId="895043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B05"/>
    <w:rsid w:val="0000084F"/>
    <w:rsid w:val="00013EEF"/>
    <w:rsid w:val="00014A11"/>
    <w:rsid w:val="00022229"/>
    <w:rsid w:val="00023FBA"/>
    <w:rsid w:val="000269F7"/>
    <w:rsid w:val="00032F2E"/>
    <w:rsid w:val="00033EA1"/>
    <w:rsid w:val="000624F3"/>
    <w:rsid w:val="0006476B"/>
    <w:rsid w:val="00065E9A"/>
    <w:rsid w:val="0006757B"/>
    <w:rsid w:val="00070F0C"/>
    <w:rsid w:val="000730B1"/>
    <w:rsid w:val="00073D86"/>
    <w:rsid w:val="00076B3E"/>
    <w:rsid w:val="0007782C"/>
    <w:rsid w:val="00095CFC"/>
    <w:rsid w:val="000974A1"/>
    <w:rsid w:val="000A6F6F"/>
    <w:rsid w:val="000B7A04"/>
    <w:rsid w:val="000C14F1"/>
    <w:rsid w:val="000C1F86"/>
    <w:rsid w:val="000C3382"/>
    <w:rsid w:val="000C52E5"/>
    <w:rsid w:val="000D4C9A"/>
    <w:rsid w:val="000D59A8"/>
    <w:rsid w:val="000E7CC9"/>
    <w:rsid w:val="000F08A7"/>
    <w:rsid w:val="000F236F"/>
    <w:rsid w:val="00102069"/>
    <w:rsid w:val="00102D7D"/>
    <w:rsid w:val="001033A1"/>
    <w:rsid w:val="00107070"/>
    <w:rsid w:val="001255EA"/>
    <w:rsid w:val="00141ADA"/>
    <w:rsid w:val="00142544"/>
    <w:rsid w:val="001442B5"/>
    <w:rsid w:val="0014637B"/>
    <w:rsid w:val="001465F8"/>
    <w:rsid w:val="0015144A"/>
    <w:rsid w:val="00151593"/>
    <w:rsid w:val="00153314"/>
    <w:rsid w:val="0016174C"/>
    <w:rsid w:val="00163681"/>
    <w:rsid w:val="00165F38"/>
    <w:rsid w:val="00173547"/>
    <w:rsid w:val="00177E37"/>
    <w:rsid w:val="00183D8F"/>
    <w:rsid w:val="00186095"/>
    <w:rsid w:val="00186DF6"/>
    <w:rsid w:val="00186EAC"/>
    <w:rsid w:val="00190F12"/>
    <w:rsid w:val="00193C3A"/>
    <w:rsid w:val="001D23C3"/>
    <w:rsid w:val="001E15E6"/>
    <w:rsid w:val="001E64D1"/>
    <w:rsid w:val="001F0083"/>
    <w:rsid w:val="001F2461"/>
    <w:rsid w:val="00201997"/>
    <w:rsid w:val="00205C07"/>
    <w:rsid w:val="00220356"/>
    <w:rsid w:val="00221822"/>
    <w:rsid w:val="00230948"/>
    <w:rsid w:val="00230F21"/>
    <w:rsid w:val="002329B8"/>
    <w:rsid w:val="00241220"/>
    <w:rsid w:val="002511DD"/>
    <w:rsid w:val="00255F89"/>
    <w:rsid w:val="002565D4"/>
    <w:rsid w:val="00257C76"/>
    <w:rsid w:val="00261C2E"/>
    <w:rsid w:val="0026641D"/>
    <w:rsid w:val="00270E80"/>
    <w:rsid w:val="0027193C"/>
    <w:rsid w:val="0027457C"/>
    <w:rsid w:val="002750AA"/>
    <w:rsid w:val="002758C2"/>
    <w:rsid w:val="002913DF"/>
    <w:rsid w:val="00292628"/>
    <w:rsid w:val="00293A24"/>
    <w:rsid w:val="002A1FBB"/>
    <w:rsid w:val="002A346A"/>
    <w:rsid w:val="002B24DB"/>
    <w:rsid w:val="002E0CF1"/>
    <w:rsid w:val="003014E7"/>
    <w:rsid w:val="00306D5B"/>
    <w:rsid w:val="003154C4"/>
    <w:rsid w:val="0031708A"/>
    <w:rsid w:val="00324BC5"/>
    <w:rsid w:val="003313DF"/>
    <w:rsid w:val="00334DA0"/>
    <w:rsid w:val="00340FF1"/>
    <w:rsid w:val="00346497"/>
    <w:rsid w:val="00347092"/>
    <w:rsid w:val="0035379F"/>
    <w:rsid w:val="00364DCD"/>
    <w:rsid w:val="00374178"/>
    <w:rsid w:val="00377822"/>
    <w:rsid w:val="00393266"/>
    <w:rsid w:val="00394181"/>
    <w:rsid w:val="00394479"/>
    <w:rsid w:val="00395C75"/>
    <w:rsid w:val="003A6162"/>
    <w:rsid w:val="003B1555"/>
    <w:rsid w:val="003B5CAA"/>
    <w:rsid w:val="003C5CF9"/>
    <w:rsid w:val="003D4C83"/>
    <w:rsid w:val="003E058E"/>
    <w:rsid w:val="003E0D56"/>
    <w:rsid w:val="003E63CA"/>
    <w:rsid w:val="003F03C1"/>
    <w:rsid w:val="003F1C73"/>
    <w:rsid w:val="003F579F"/>
    <w:rsid w:val="003F729E"/>
    <w:rsid w:val="00401157"/>
    <w:rsid w:val="004073AE"/>
    <w:rsid w:val="004110FA"/>
    <w:rsid w:val="0041479C"/>
    <w:rsid w:val="00415F06"/>
    <w:rsid w:val="0042046E"/>
    <w:rsid w:val="00430585"/>
    <w:rsid w:val="00430625"/>
    <w:rsid w:val="00432500"/>
    <w:rsid w:val="00434FBE"/>
    <w:rsid w:val="004430AA"/>
    <w:rsid w:val="0044461D"/>
    <w:rsid w:val="0044495C"/>
    <w:rsid w:val="00451BE1"/>
    <w:rsid w:val="00452615"/>
    <w:rsid w:val="004538FC"/>
    <w:rsid w:val="004564AF"/>
    <w:rsid w:val="004655E4"/>
    <w:rsid w:val="00474687"/>
    <w:rsid w:val="00476E8E"/>
    <w:rsid w:val="004862D5"/>
    <w:rsid w:val="00486E89"/>
    <w:rsid w:val="00497741"/>
    <w:rsid w:val="004A1A5A"/>
    <w:rsid w:val="004A32A7"/>
    <w:rsid w:val="004A7883"/>
    <w:rsid w:val="004B5A45"/>
    <w:rsid w:val="004C4B77"/>
    <w:rsid w:val="004D7813"/>
    <w:rsid w:val="004E160D"/>
    <w:rsid w:val="004E7CB6"/>
    <w:rsid w:val="004F1B5C"/>
    <w:rsid w:val="004F4D87"/>
    <w:rsid w:val="004F75FB"/>
    <w:rsid w:val="00505DE5"/>
    <w:rsid w:val="0050759F"/>
    <w:rsid w:val="00512267"/>
    <w:rsid w:val="00512DD2"/>
    <w:rsid w:val="00512FB3"/>
    <w:rsid w:val="0051382C"/>
    <w:rsid w:val="005231ED"/>
    <w:rsid w:val="00525033"/>
    <w:rsid w:val="00545E0F"/>
    <w:rsid w:val="00552E3F"/>
    <w:rsid w:val="0055622C"/>
    <w:rsid w:val="00562A2F"/>
    <w:rsid w:val="00564EA2"/>
    <w:rsid w:val="00571232"/>
    <w:rsid w:val="00572A10"/>
    <w:rsid w:val="00581E8B"/>
    <w:rsid w:val="005916A3"/>
    <w:rsid w:val="00594D11"/>
    <w:rsid w:val="005B23BC"/>
    <w:rsid w:val="005B3ED9"/>
    <w:rsid w:val="005D4632"/>
    <w:rsid w:val="005D5D7A"/>
    <w:rsid w:val="005E0944"/>
    <w:rsid w:val="005E21C5"/>
    <w:rsid w:val="005F108C"/>
    <w:rsid w:val="005F23AF"/>
    <w:rsid w:val="00602913"/>
    <w:rsid w:val="00602963"/>
    <w:rsid w:val="00605AF2"/>
    <w:rsid w:val="00606485"/>
    <w:rsid w:val="00613568"/>
    <w:rsid w:val="00613B3C"/>
    <w:rsid w:val="006146C4"/>
    <w:rsid w:val="00624BC2"/>
    <w:rsid w:val="00624D2C"/>
    <w:rsid w:val="00634456"/>
    <w:rsid w:val="00636A78"/>
    <w:rsid w:val="00642AA7"/>
    <w:rsid w:val="00647C6C"/>
    <w:rsid w:val="0065039E"/>
    <w:rsid w:val="00671F1B"/>
    <w:rsid w:val="00674364"/>
    <w:rsid w:val="00677F5D"/>
    <w:rsid w:val="006929FD"/>
    <w:rsid w:val="00692A93"/>
    <w:rsid w:val="006B1D04"/>
    <w:rsid w:val="006D1DDF"/>
    <w:rsid w:val="006D2FAE"/>
    <w:rsid w:val="006D5883"/>
    <w:rsid w:val="006D64FD"/>
    <w:rsid w:val="006E541E"/>
    <w:rsid w:val="006E6E4D"/>
    <w:rsid w:val="006F42D1"/>
    <w:rsid w:val="0070507C"/>
    <w:rsid w:val="00721524"/>
    <w:rsid w:val="00723517"/>
    <w:rsid w:val="0073274E"/>
    <w:rsid w:val="00733136"/>
    <w:rsid w:val="007346C4"/>
    <w:rsid w:val="00734AE0"/>
    <w:rsid w:val="007438EF"/>
    <w:rsid w:val="0074788F"/>
    <w:rsid w:val="00752204"/>
    <w:rsid w:val="007630BB"/>
    <w:rsid w:val="007670B2"/>
    <w:rsid w:val="00770DF1"/>
    <w:rsid w:val="00774A58"/>
    <w:rsid w:val="00777DFF"/>
    <w:rsid w:val="00777FFA"/>
    <w:rsid w:val="00780DE8"/>
    <w:rsid w:val="00784EDD"/>
    <w:rsid w:val="00785666"/>
    <w:rsid w:val="00785B9F"/>
    <w:rsid w:val="0079247C"/>
    <w:rsid w:val="007A0FC9"/>
    <w:rsid w:val="007A174C"/>
    <w:rsid w:val="007A4418"/>
    <w:rsid w:val="007A6BD6"/>
    <w:rsid w:val="007B2471"/>
    <w:rsid w:val="007C1912"/>
    <w:rsid w:val="007C70F1"/>
    <w:rsid w:val="007D4870"/>
    <w:rsid w:val="007D78F7"/>
    <w:rsid w:val="007E4EB4"/>
    <w:rsid w:val="007E701B"/>
    <w:rsid w:val="007F5D41"/>
    <w:rsid w:val="007F6B41"/>
    <w:rsid w:val="0080456D"/>
    <w:rsid w:val="00804AF2"/>
    <w:rsid w:val="0080589C"/>
    <w:rsid w:val="00807EAD"/>
    <w:rsid w:val="00814512"/>
    <w:rsid w:val="00823F86"/>
    <w:rsid w:val="00841D43"/>
    <w:rsid w:val="00856B97"/>
    <w:rsid w:val="00861F1B"/>
    <w:rsid w:val="00864667"/>
    <w:rsid w:val="008657BB"/>
    <w:rsid w:val="008662AE"/>
    <w:rsid w:val="008806EC"/>
    <w:rsid w:val="0088333D"/>
    <w:rsid w:val="00892DC3"/>
    <w:rsid w:val="00894410"/>
    <w:rsid w:val="00894561"/>
    <w:rsid w:val="008966D4"/>
    <w:rsid w:val="008A231A"/>
    <w:rsid w:val="008A51BD"/>
    <w:rsid w:val="008B2AA7"/>
    <w:rsid w:val="008B3098"/>
    <w:rsid w:val="008B3D5F"/>
    <w:rsid w:val="008C02C9"/>
    <w:rsid w:val="008C1CC0"/>
    <w:rsid w:val="008D100F"/>
    <w:rsid w:val="008D2898"/>
    <w:rsid w:val="008D752B"/>
    <w:rsid w:val="008E0618"/>
    <w:rsid w:val="008E1276"/>
    <w:rsid w:val="008E1281"/>
    <w:rsid w:val="008E45A3"/>
    <w:rsid w:val="0090297A"/>
    <w:rsid w:val="00915FC6"/>
    <w:rsid w:val="00925C48"/>
    <w:rsid w:val="009271CE"/>
    <w:rsid w:val="00946CF6"/>
    <w:rsid w:val="00952419"/>
    <w:rsid w:val="00953EA6"/>
    <w:rsid w:val="009569DE"/>
    <w:rsid w:val="009602EC"/>
    <w:rsid w:val="00964D9A"/>
    <w:rsid w:val="0097106C"/>
    <w:rsid w:val="00976B05"/>
    <w:rsid w:val="009863A7"/>
    <w:rsid w:val="0099068A"/>
    <w:rsid w:val="00994B6D"/>
    <w:rsid w:val="00996103"/>
    <w:rsid w:val="009A6982"/>
    <w:rsid w:val="009B3CC6"/>
    <w:rsid w:val="009B670A"/>
    <w:rsid w:val="009C45D3"/>
    <w:rsid w:val="009C559F"/>
    <w:rsid w:val="009D33C7"/>
    <w:rsid w:val="009E33DF"/>
    <w:rsid w:val="009E6590"/>
    <w:rsid w:val="009F1FB9"/>
    <w:rsid w:val="00A2593D"/>
    <w:rsid w:val="00A37EEC"/>
    <w:rsid w:val="00A556C6"/>
    <w:rsid w:val="00A557F8"/>
    <w:rsid w:val="00A55D16"/>
    <w:rsid w:val="00A65921"/>
    <w:rsid w:val="00A72D4F"/>
    <w:rsid w:val="00A7615C"/>
    <w:rsid w:val="00A908B5"/>
    <w:rsid w:val="00AA751E"/>
    <w:rsid w:val="00AB046B"/>
    <w:rsid w:val="00AB16BE"/>
    <w:rsid w:val="00AB21D5"/>
    <w:rsid w:val="00AC21A6"/>
    <w:rsid w:val="00AC368F"/>
    <w:rsid w:val="00AC55E1"/>
    <w:rsid w:val="00AD34EF"/>
    <w:rsid w:val="00AD4328"/>
    <w:rsid w:val="00AF2DCE"/>
    <w:rsid w:val="00AF4A92"/>
    <w:rsid w:val="00AF5C91"/>
    <w:rsid w:val="00AF5F90"/>
    <w:rsid w:val="00AF682D"/>
    <w:rsid w:val="00AF7894"/>
    <w:rsid w:val="00B034BA"/>
    <w:rsid w:val="00B135FC"/>
    <w:rsid w:val="00B214A9"/>
    <w:rsid w:val="00B24650"/>
    <w:rsid w:val="00B257A4"/>
    <w:rsid w:val="00B4037C"/>
    <w:rsid w:val="00B541BF"/>
    <w:rsid w:val="00B6407E"/>
    <w:rsid w:val="00B64C7A"/>
    <w:rsid w:val="00B91683"/>
    <w:rsid w:val="00B953F2"/>
    <w:rsid w:val="00BA7F7A"/>
    <w:rsid w:val="00BB0756"/>
    <w:rsid w:val="00BB5DF2"/>
    <w:rsid w:val="00BB6B40"/>
    <w:rsid w:val="00BB7166"/>
    <w:rsid w:val="00BC44D9"/>
    <w:rsid w:val="00BD2E2A"/>
    <w:rsid w:val="00BD3CAC"/>
    <w:rsid w:val="00BE139D"/>
    <w:rsid w:val="00BE14C9"/>
    <w:rsid w:val="00BE6290"/>
    <w:rsid w:val="00BF3DBB"/>
    <w:rsid w:val="00C0047B"/>
    <w:rsid w:val="00C028D8"/>
    <w:rsid w:val="00C03FE3"/>
    <w:rsid w:val="00C04495"/>
    <w:rsid w:val="00C064D6"/>
    <w:rsid w:val="00C06868"/>
    <w:rsid w:val="00C1018F"/>
    <w:rsid w:val="00C12098"/>
    <w:rsid w:val="00C373DB"/>
    <w:rsid w:val="00C469D9"/>
    <w:rsid w:val="00C507C3"/>
    <w:rsid w:val="00C54ABC"/>
    <w:rsid w:val="00C54D89"/>
    <w:rsid w:val="00C5564D"/>
    <w:rsid w:val="00C64256"/>
    <w:rsid w:val="00C66766"/>
    <w:rsid w:val="00C66F1D"/>
    <w:rsid w:val="00C77500"/>
    <w:rsid w:val="00C92DBF"/>
    <w:rsid w:val="00CA0883"/>
    <w:rsid w:val="00CA1B50"/>
    <w:rsid w:val="00CB0F09"/>
    <w:rsid w:val="00CC221D"/>
    <w:rsid w:val="00CE2852"/>
    <w:rsid w:val="00CE4F36"/>
    <w:rsid w:val="00CF6371"/>
    <w:rsid w:val="00CF76D9"/>
    <w:rsid w:val="00CF7B4B"/>
    <w:rsid w:val="00D0138A"/>
    <w:rsid w:val="00D0372D"/>
    <w:rsid w:val="00D14675"/>
    <w:rsid w:val="00D1670B"/>
    <w:rsid w:val="00D17A31"/>
    <w:rsid w:val="00D23973"/>
    <w:rsid w:val="00D30F51"/>
    <w:rsid w:val="00D31D51"/>
    <w:rsid w:val="00D37598"/>
    <w:rsid w:val="00D55249"/>
    <w:rsid w:val="00D744AC"/>
    <w:rsid w:val="00D81600"/>
    <w:rsid w:val="00D81B95"/>
    <w:rsid w:val="00D85046"/>
    <w:rsid w:val="00D87248"/>
    <w:rsid w:val="00D936E3"/>
    <w:rsid w:val="00D938AD"/>
    <w:rsid w:val="00D94DAC"/>
    <w:rsid w:val="00DA1B9D"/>
    <w:rsid w:val="00DA3CCE"/>
    <w:rsid w:val="00DB7F6E"/>
    <w:rsid w:val="00DC22AB"/>
    <w:rsid w:val="00DC5741"/>
    <w:rsid w:val="00DD0502"/>
    <w:rsid w:val="00DD5E2E"/>
    <w:rsid w:val="00DD6F24"/>
    <w:rsid w:val="00DD7F59"/>
    <w:rsid w:val="00DE14F3"/>
    <w:rsid w:val="00DE243F"/>
    <w:rsid w:val="00DF0DD3"/>
    <w:rsid w:val="00DF170E"/>
    <w:rsid w:val="00DF5094"/>
    <w:rsid w:val="00E03579"/>
    <w:rsid w:val="00E14B02"/>
    <w:rsid w:val="00E1531D"/>
    <w:rsid w:val="00E27715"/>
    <w:rsid w:val="00E3079A"/>
    <w:rsid w:val="00E34CD4"/>
    <w:rsid w:val="00E5558B"/>
    <w:rsid w:val="00E71C7C"/>
    <w:rsid w:val="00E72868"/>
    <w:rsid w:val="00E74711"/>
    <w:rsid w:val="00E82A68"/>
    <w:rsid w:val="00E9488E"/>
    <w:rsid w:val="00EA7394"/>
    <w:rsid w:val="00EA7EE8"/>
    <w:rsid w:val="00EB0E4F"/>
    <w:rsid w:val="00EB7003"/>
    <w:rsid w:val="00EB78B8"/>
    <w:rsid w:val="00EC2350"/>
    <w:rsid w:val="00EC3DC7"/>
    <w:rsid w:val="00EC584E"/>
    <w:rsid w:val="00EC6D1A"/>
    <w:rsid w:val="00ED47CF"/>
    <w:rsid w:val="00ED76D2"/>
    <w:rsid w:val="00ED78E8"/>
    <w:rsid w:val="00ED7B32"/>
    <w:rsid w:val="00F03974"/>
    <w:rsid w:val="00F15773"/>
    <w:rsid w:val="00F15B43"/>
    <w:rsid w:val="00F17250"/>
    <w:rsid w:val="00F251A9"/>
    <w:rsid w:val="00F27DB2"/>
    <w:rsid w:val="00F33CA3"/>
    <w:rsid w:val="00F340DD"/>
    <w:rsid w:val="00F52629"/>
    <w:rsid w:val="00F53104"/>
    <w:rsid w:val="00F602B0"/>
    <w:rsid w:val="00F662F5"/>
    <w:rsid w:val="00F74DEB"/>
    <w:rsid w:val="00F8106F"/>
    <w:rsid w:val="00F96DD5"/>
    <w:rsid w:val="00FA3023"/>
    <w:rsid w:val="00FB7B5A"/>
    <w:rsid w:val="00FC3537"/>
    <w:rsid w:val="00FD27BD"/>
    <w:rsid w:val="00FD3756"/>
    <w:rsid w:val="00FD64EB"/>
    <w:rsid w:val="00FD6F17"/>
    <w:rsid w:val="00FE1E2F"/>
    <w:rsid w:val="00FE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B40A8"/>
  <w15:chartTrackingRefBased/>
  <w15:docId w15:val="{3B85D8DF-6CBA-435D-A43C-E67FF66CB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2B5"/>
  </w:style>
  <w:style w:type="paragraph" w:styleId="Titre1">
    <w:name w:val="heading 1"/>
    <w:basedOn w:val="Normal"/>
    <w:next w:val="Normal"/>
    <w:link w:val="Titre1Car"/>
    <w:uiPriority w:val="9"/>
    <w:qFormat/>
    <w:rsid w:val="00976B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76B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76B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76B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76B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76B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76B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76B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76B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76B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76B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76B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76B0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76B0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76B0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76B0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76B0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76B0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76B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76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76B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76B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76B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76B0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76B0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76B0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76B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76B0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76B05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3154C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154C4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51226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ierre.bourgeois2201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350BA-AF83-41D0-852F-301B0251A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948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6156</CharactersWithSpaces>
  <SharedDoc>false</SharedDoc>
  <HLinks>
    <vt:vector size="42" baseType="variant">
      <vt:variant>
        <vt:i4>4653093</vt:i4>
      </vt:variant>
      <vt:variant>
        <vt:i4>18</vt:i4>
      </vt:variant>
      <vt:variant>
        <vt:i4>0</vt:i4>
      </vt:variant>
      <vt:variant>
        <vt:i4>5</vt:i4>
      </vt:variant>
      <vt:variant>
        <vt:lpwstr>mailto:pierre.bourgeois@outlook.be</vt:lpwstr>
      </vt:variant>
      <vt:variant>
        <vt:lpwstr/>
      </vt:variant>
      <vt:variant>
        <vt:i4>3997778</vt:i4>
      </vt:variant>
      <vt:variant>
        <vt:i4>15</vt:i4>
      </vt:variant>
      <vt:variant>
        <vt:i4>0</vt:i4>
      </vt:variant>
      <vt:variant>
        <vt:i4>5</vt:i4>
      </vt:variant>
      <vt:variant>
        <vt:lpwstr>mailto:pierre.bourgeois2201@gmail.com</vt:lpwstr>
      </vt:variant>
      <vt:variant>
        <vt:lpwstr/>
      </vt:variant>
      <vt:variant>
        <vt:i4>2162735</vt:i4>
      </vt:variant>
      <vt:variant>
        <vt:i4>12</vt:i4>
      </vt:variant>
      <vt:variant>
        <vt:i4>0</vt:i4>
      </vt:variant>
      <vt:variant>
        <vt:i4>5</vt:i4>
      </vt:variant>
      <vt:variant>
        <vt:lpwstr>https://emea01.safelinks.protection.outlook.com/?url=https%3A%2F%2Fthonhotels.com%2F%3Futm_source%3Dmailsignatur%26utm_medium%3Demail&amp;data=05%7C02%7C%7C2a0b1dd7c9ed48d1aee308dee332a5ca%7C84df9e7fe9f640afb435aaaaaaaaaaaa%7C1%7C0%7C639198003828107964%7CUnknown%7CTWFpbGZsb3d8eyJFbXB0eU1hcGkiOnRydWUsIlYiOiIwLjAuMDAwMCIsIlAiOiJXaW4zMiIsIkFOIjoiTWFpbCIsIldUIjoyfQ%3D%3D%7C0%7C%7C%7C&amp;sdata=pzz5PtH1bYnnEwBuptF4XIhqNxivB5BVwrq2F%2FrOGe4%3D&amp;reserved=0</vt:lpwstr>
      </vt:variant>
      <vt:variant>
        <vt:lpwstr/>
      </vt:variant>
      <vt:variant>
        <vt:i4>5439545</vt:i4>
      </vt:variant>
      <vt:variant>
        <vt:i4>9</vt:i4>
      </vt:variant>
      <vt:variant>
        <vt:i4>0</vt:i4>
      </vt:variant>
      <vt:variant>
        <vt:i4>5</vt:i4>
      </vt:variant>
      <vt:variant>
        <vt:lpwstr>mailto:laura.rauschen@thon.com</vt:lpwstr>
      </vt:variant>
      <vt:variant>
        <vt:lpwstr/>
      </vt:variant>
      <vt:variant>
        <vt:i4>7733305</vt:i4>
      </vt:variant>
      <vt:variant>
        <vt:i4>6</vt:i4>
      </vt:variant>
      <vt:variant>
        <vt:i4>0</vt:i4>
      </vt:variant>
      <vt:variant>
        <vt:i4>5</vt:i4>
      </vt:variant>
      <vt:variant>
        <vt:lpwstr>https://emea01.safelinks.protection.outlook.com/?url=https%3A%2F%2Fstaging.discovr360.com%2Fthon%2Fcitycentre&amp;data=05%7C02%7C%7C2a0b1dd7c9ed48d1aee308dee332a5ca%7C84df9e7fe9f640afb435aaaaaaaaaaaa%7C1%7C0%7C639198003828097231%7CUnknown%7CTWFpbGZsb3d8eyJFbXB0eU1hcGkiOnRydWUsIlYiOiIwLjAuMDAwMCIsIlAiOiJXaW4zMiIsIkFOIjoiTWFpbCIsIldUIjoyfQ%3D%3D%7C0%7C%7C%7C&amp;sdata=uoHEorXNxMcUN6b5ZckwNhzuad8Lrj3%2BVZT2GIosXMc%3D&amp;reserved=0</vt:lpwstr>
      </vt:variant>
      <vt:variant>
        <vt:lpwstr/>
      </vt:variant>
      <vt:variant>
        <vt:i4>7143476</vt:i4>
      </vt:variant>
      <vt:variant>
        <vt:i4>3</vt:i4>
      </vt:variant>
      <vt:variant>
        <vt:i4>0</vt:i4>
      </vt:variant>
      <vt:variant>
        <vt:i4>5</vt:i4>
      </vt:variant>
      <vt:variant>
        <vt:lpwstr>https://emea01.safelinks.protection.outlook.com/?url=https%3A%2F%2Fwww.canva.com%2Fdesign%2FDAGEKeuMFG0%2FbFFNjSCO9qrI55BlPISYEA%2Fview%3Futm_content%3DDAGEKeuMFG0%26utm_campaign%3Ddesignshare%26utm_medium%3Dlink%26utm_source%3Deditor&amp;data=05%7C02%7C%7C2a0b1dd7c9ed48d1aee308dee332a5ca%7C84df9e7fe9f640afb435aaaaaaaaaaaa%7C1%7C0%7C639198003828078948%7CUnknown%7CTWFpbGZsb3d8eyJFbXB0eU1hcGkiOnRydWUsIlYiOiIwLjAuMDAwMCIsIlAiOiJXaW4zMiIsIkFOIjoiTWFpbCIsIldUIjoyfQ%3D%3D%7C0%7C%7C%7C&amp;sdata=Na8OXDUjYl6nXnjVeDEFPPN1wGftPzBERUQRhw8ISUU%3D&amp;reserved=0</vt:lpwstr>
      </vt:variant>
      <vt:variant>
        <vt:lpwstr/>
      </vt:variant>
      <vt:variant>
        <vt:i4>852095</vt:i4>
      </vt:variant>
      <vt:variant>
        <vt:i4>0</vt:i4>
      </vt:variant>
      <vt:variant>
        <vt:i4>0</vt:i4>
      </vt:variant>
      <vt:variant>
        <vt:i4>5</vt:i4>
      </vt:variant>
      <vt:variant>
        <vt:lpwstr>mailto:elsa.tirou@marriottbrussels.com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Bourgeois</dc:creator>
  <cp:keywords/>
  <dc:description/>
  <cp:lastModifiedBy>Pierre Bourgeois</cp:lastModifiedBy>
  <cp:revision>2</cp:revision>
  <cp:lastPrinted>2026-07-21T04:53:00Z</cp:lastPrinted>
  <dcterms:created xsi:type="dcterms:W3CDTF">2026-08-31T09:47:00Z</dcterms:created>
  <dcterms:modified xsi:type="dcterms:W3CDTF">2026-08-31T09:47:00Z</dcterms:modified>
</cp:coreProperties>
</file>